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1E" w:rsidRPr="00301005" w:rsidRDefault="001B1D1E" w:rsidP="001B1D1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ΟΙΚΟΝΟΜΙΚΗ ΠΡΟΣΦΟΡΑ</w:t>
      </w:r>
    </w:p>
    <w:p w:rsidR="001B1D1E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Επωνυμία Οικονομικού Φορέα:</w:t>
      </w: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ΑΦΜ:</w:t>
      </w: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Στοιχεία Επικοινωνίας: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proofErr w:type="spellStart"/>
      <w:r w:rsidRPr="00A41957">
        <w:rPr>
          <w:rFonts w:ascii="Arial" w:hAnsi="Arial" w:cs="Arial"/>
          <w:sz w:val="24"/>
          <w:szCs w:val="24"/>
          <w:lang w:val="el-GR"/>
        </w:rPr>
        <w:t>Τηλ</w:t>
      </w:r>
      <w:proofErr w:type="spellEnd"/>
      <w:r w:rsidRPr="00A41957">
        <w:rPr>
          <w:rFonts w:ascii="Arial" w:hAnsi="Arial" w:cs="Arial"/>
          <w:sz w:val="24"/>
          <w:szCs w:val="24"/>
          <w:lang w:val="el-GR"/>
        </w:rPr>
        <w:t>:………………</w:t>
      </w:r>
      <w:r w:rsidRPr="00A41957">
        <w:rPr>
          <w:rFonts w:ascii="Arial" w:hAnsi="Arial" w:cs="Arial"/>
          <w:sz w:val="24"/>
          <w:szCs w:val="24"/>
        </w:rPr>
        <w:t>Fax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</w:rPr>
        <w:t>E</w:t>
      </w:r>
      <w:r w:rsidRPr="00A41957">
        <w:rPr>
          <w:rFonts w:ascii="Arial" w:hAnsi="Arial" w:cs="Arial"/>
          <w:sz w:val="24"/>
          <w:szCs w:val="24"/>
          <w:lang w:val="el-GR"/>
        </w:rPr>
        <w:t>-</w:t>
      </w:r>
      <w:r w:rsidRPr="00A41957">
        <w:rPr>
          <w:rFonts w:ascii="Arial" w:hAnsi="Arial" w:cs="Arial"/>
          <w:sz w:val="24"/>
          <w:szCs w:val="24"/>
        </w:rPr>
        <w:t>mail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1.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Οικονομική Προσφορά: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 Ως ο ακόλουθος Πίνακας των ειδών:</w:t>
      </w: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2415"/>
        <w:gridCol w:w="940"/>
        <w:gridCol w:w="1340"/>
        <w:gridCol w:w="1562"/>
        <w:gridCol w:w="1309"/>
      </w:tblGrid>
      <w:tr w:rsidR="001B1D1E" w:rsidTr="00AE0AB7">
        <w:trPr>
          <w:trHeight w:val="964"/>
          <w:jc w:val="center"/>
        </w:trPr>
        <w:tc>
          <w:tcPr>
            <w:tcW w:w="509" w:type="pct"/>
            <w:shd w:val="clear" w:color="auto" w:fill="F2F2F2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Υποκατηγορία</w:t>
            </w:r>
          </w:p>
        </w:tc>
        <w:tc>
          <w:tcPr>
            <w:tcW w:w="1433" w:type="pct"/>
            <w:shd w:val="clear" w:color="auto" w:fill="F2F2F2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Είδη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ΜΜ</w:t>
            </w:r>
          </w:p>
        </w:tc>
        <w:tc>
          <w:tcPr>
            <w:tcW w:w="795" w:type="pct"/>
            <w:shd w:val="clear" w:color="auto" w:fill="F2F2F2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Ποσότητα</w:t>
            </w:r>
          </w:p>
        </w:tc>
        <w:tc>
          <w:tcPr>
            <w:tcW w:w="927" w:type="pct"/>
            <w:shd w:val="clear" w:color="auto" w:fill="F2F2F2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Τιμή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Μονάδα</w:t>
            </w:r>
          </w:p>
        </w:tc>
        <w:tc>
          <w:tcPr>
            <w:tcW w:w="777" w:type="pct"/>
            <w:shd w:val="clear" w:color="auto" w:fill="F2F2F2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Κόστος (€) Χωρίς ΦΠΑ</w:t>
            </w:r>
          </w:p>
        </w:tc>
      </w:tr>
      <w:tr w:rsidR="001B1D1E" w:rsidTr="00AE0AB7">
        <w:trPr>
          <w:trHeight w:val="260"/>
          <w:jc w:val="center"/>
        </w:trPr>
        <w:tc>
          <w:tcPr>
            <w:tcW w:w="509" w:type="pct"/>
            <w:shd w:val="clear" w:color="auto" w:fill="F2F2F2"/>
            <w:vAlign w:val="bottom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(1)</w:t>
            </w:r>
          </w:p>
        </w:tc>
        <w:tc>
          <w:tcPr>
            <w:tcW w:w="1433" w:type="pct"/>
            <w:shd w:val="clear" w:color="auto" w:fill="F2F2F2"/>
            <w:vAlign w:val="bottom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(2)</w:t>
            </w:r>
          </w:p>
        </w:tc>
        <w:tc>
          <w:tcPr>
            <w:tcW w:w="558" w:type="pct"/>
            <w:shd w:val="clear" w:color="auto" w:fill="F2F2F2"/>
            <w:vAlign w:val="bottom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(3)</w:t>
            </w:r>
          </w:p>
        </w:tc>
        <w:tc>
          <w:tcPr>
            <w:tcW w:w="795" w:type="pct"/>
            <w:shd w:val="clear" w:color="auto" w:fill="F2F2F2"/>
            <w:vAlign w:val="bottom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(4)</w:t>
            </w:r>
          </w:p>
        </w:tc>
        <w:tc>
          <w:tcPr>
            <w:tcW w:w="927" w:type="pct"/>
            <w:shd w:val="clear" w:color="auto" w:fill="F2F2F2"/>
            <w:vAlign w:val="bottom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(5)</w:t>
            </w:r>
          </w:p>
        </w:tc>
        <w:tc>
          <w:tcPr>
            <w:tcW w:w="777" w:type="pct"/>
            <w:shd w:val="clear" w:color="auto" w:fill="F2F2F2"/>
            <w:vAlign w:val="bottom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(6)=(4)x(5)</w:t>
            </w:r>
          </w:p>
        </w:tc>
      </w:tr>
      <w:tr w:rsidR="001B1D1E" w:rsidTr="00AE0AB7">
        <w:trPr>
          <w:trHeight w:val="2017"/>
          <w:jc w:val="center"/>
        </w:trPr>
        <w:tc>
          <w:tcPr>
            <w:tcW w:w="509" w:type="pct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1433" w:type="pct"/>
            <w:vAlign w:val="center"/>
          </w:tcPr>
          <w:p w:rsidR="001B1D1E" w:rsidRPr="005106F2" w:rsidRDefault="001B1D1E" w:rsidP="00AE0AB7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106F2">
              <w:rPr>
                <w:rFonts w:cs="Arial"/>
                <w:sz w:val="20"/>
                <w:szCs w:val="20"/>
                <w:lang w:val="el-GR" w:eastAsia="el-GR"/>
              </w:rPr>
              <w:t>ΠΕΤΡΕΛΑΙΟΚΙΝΗΤΟ ΑΝΥΨΩΤΙΚΟ ΠΕΡΟΝΟΦΟΡΟ ΟΧΗΜΑ</w:t>
            </w:r>
          </w:p>
          <w:p w:rsidR="001B1D1E" w:rsidRPr="000B17B4" w:rsidRDefault="001B1D1E" w:rsidP="00AE0AB7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left"/>
              <w:rPr>
                <w:rFonts w:cs="Arial"/>
                <w:lang w:val="el-GR" w:eastAsia="el-GR"/>
              </w:rPr>
            </w:pPr>
          </w:p>
        </w:tc>
        <w:tc>
          <w:tcPr>
            <w:tcW w:w="558" w:type="pct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</w:p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  <w:tc>
          <w:tcPr>
            <w:tcW w:w="795" w:type="pct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  <w:tc>
          <w:tcPr>
            <w:tcW w:w="927" w:type="pct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  <w:tc>
          <w:tcPr>
            <w:tcW w:w="777" w:type="pct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</w:tr>
      <w:tr w:rsidR="001B1D1E" w:rsidTr="00AE0AB7">
        <w:trPr>
          <w:trHeight w:val="300"/>
          <w:jc w:val="center"/>
        </w:trPr>
        <w:tc>
          <w:tcPr>
            <w:tcW w:w="509" w:type="pct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13" w:type="pct"/>
            <w:gridSpan w:val="4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Σύνολο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σε </w:t>
            </w:r>
            <w:r w:rsidRPr="00A41957">
              <w:rPr>
                <w:rFonts w:ascii="Arial" w:hAnsi="Arial" w:cs="Arial"/>
                <w:b/>
                <w:sz w:val="24"/>
                <w:szCs w:val="24"/>
                <w:lang w:val="el-GR"/>
              </w:rPr>
              <w:t>€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(χωρίς ΦΠΑ)</w:t>
            </w:r>
            <w:r w:rsidRPr="00A41957">
              <w:rPr>
                <w:rFonts w:ascii="Arial" w:hAnsi="Arial" w:cs="Arial"/>
                <w:b/>
                <w:sz w:val="24"/>
                <w:szCs w:val="24"/>
                <w:lang w:val="el-GR"/>
              </w:rPr>
              <w:t> </w:t>
            </w:r>
          </w:p>
        </w:tc>
        <w:tc>
          <w:tcPr>
            <w:tcW w:w="777" w:type="pct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1D1E" w:rsidTr="00AE0AB7">
        <w:trPr>
          <w:trHeight w:val="300"/>
          <w:jc w:val="center"/>
        </w:trPr>
        <w:tc>
          <w:tcPr>
            <w:tcW w:w="509" w:type="pct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13" w:type="pct"/>
            <w:gridSpan w:val="4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777" w:type="pct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1D1E" w:rsidTr="00AE0AB7">
        <w:trPr>
          <w:trHeight w:val="300"/>
          <w:jc w:val="center"/>
        </w:trPr>
        <w:tc>
          <w:tcPr>
            <w:tcW w:w="509" w:type="pct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13" w:type="pct"/>
            <w:gridSpan w:val="4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Σύνολο σε € (με ΦΠΑ)</w:t>
            </w:r>
          </w:p>
        </w:tc>
        <w:tc>
          <w:tcPr>
            <w:tcW w:w="777" w:type="pct"/>
            <w:vAlign w:val="center"/>
          </w:tcPr>
          <w:p w:rsidR="001B1D1E" w:rsidRPr="00A41957" w:rsidRDefault="001B1D1E" w:rsidP="00AE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Ήτοι,</w:t>
      </w:r>
      <w:r w:rsidRPr="00A41957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…………… (Ολογράφως το συνολικό προσφερόμενο ποσό)</w:t>
      </w: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2.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Ισχύς Προσφοράς: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…………. (…………..) μήνες.</w:t>
      </w: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ΣΗΜΕΙΩΣΕΙΣ:</w:t>
      </w: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(1)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Υποκατηγορία των υπηρεσιών που αφορά η προσφορά.</w:t>
      </w: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(2)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Αναγράφονται όλα τα προσφερόμενα είδη/υπηρεσίες που ανήκουν στην Υποκατηγορία για την οποία κατατίθεται η προσφορά, σύμφωνα με την τεχνική προσφορά του οικονομικού φορέα.</w:t>
      </w: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(3)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Μονάδα Μέτρησης, σύμφωνα με τον Πίνακα απαιτήσεων της αναθέτουσας αρχής.</w:t>
      </w: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(4)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εκτιμώμενη (μέγιστη) ετήσια ποσότητα, σύμφωνα με τον Πίνακα απαιτήσεων της αναθέτουσας αρχής.</w:t>
      </w:r>
    </w:p>
    <w:p w:rsidR="001B1D1E" w:rsidRPr="00A41957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(5)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προσφερόμενη τιμή ανά είδος/υπηρεσία (χωρίς ΦΠΑ).</w:t>
      </w:r>
    </w:p>
    <w:p w:rsidR="001B1D1E" w:rsidRDefault="001B1D1E" w:rsidP="001B1D1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(6)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το εκτιμώμενο κόστος για το προσφερόμενο είδος/υπηρεσία (γινόμενο ποσότητας επί προσφερόμενη τιμή). Στο πεδίο «Σύνολο» καταγράφεται το συνολικό εκτιμώμενο κόστος για όλα τα προσφερόμενα είδη.</w:t>
      </w:r>
    </w:p>
    <w:p w:rsidR="001B1D1E" w:rsidRDefault="001B1D1E" w:rsidP="001B1D1E">
      <w:pPr>
        <w:rPr>
          <w:lang w:val="el-GR"/>
        </w:rPr>
      </w:pPr>
    </w:p>
    <w:p w:rsidR="001B1D1E" w:rsidRDefault="001B1D1E" w:rsidP="001B1D1E">
      <w:pPr>
        <w:ind w:firstLine="567"/>
        <w:rPr>
          <w:rFonts w:ascii="Arial" w:hAnsi="Arial" w:cs="Arial"/>
          <w:sz w:val="24"/>
          <w:szCs w:val="24"/>
          <w:lang w:val="el-GR"/>
        </w:rPr>
      </w:pPr>
      <w:r w:rsidRPr="007B7278">
        <w:rPr>
          <w:rFonts w:ascii="Arial" w:hAnsi="Arial" w:cs="Arial"/>
          <w:sz w:val="24"/>
          <w:szCs w:val="24"/>
          <w:lang w:val="el-GR"/>
        </w:rPr>
        <w:t>Σε περίπτωση διαφοράς του αριθμητικώς και του ολογράφως ισχύει το δεύτερο.</w:t>
      </w:r>
    </w:p>
    <w:p w:rsidR="00AC40D0" w:rsidRPr="001B1D1E" w:rsidRDefault="00AC40D0">
      <w:pPr>
        <w:rPr>
          <w:lang w:val="el-GR"/>
        </w:rPr>
      </w:pPr>
    </w:p>
    <w:sectPr w:rsidR="00AC40D0" w:rsidRPr="001B1D1E" w:rsidSect="00AC4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1B1D1E"/>
    <w:rsid w:val="000946B2"/>
    <w:rsid w:val="000F5304"/>
    <w:rsid w:val="00105C50"/>
    <w:rsid w:val="0016015E"/>
    <w:rsid w:val="001A05EF"/>
    <w:rsid w:val="001B1D1E"/>
    <w:rsid w:val="00217982"/>
    <w:rsid w:val="002242B4"/>
    <w:rsid w:val="00235346"/>
    <w:rsid w:val="002C55D4"/>
    <w:rsid w:val="002E42F3"/>
    <w:rsid w:val="00314C60"/>
    <w:rsid w:val="003217F6"/>
    <w:rsid w:val="00364237"/>
    <w:rsid w:val="00385E8F"/>
    <w:rsid w:val="004C706D"/>
    <w:rsid w:val="00667BFF"/>
    <w:rsid w:val="006E48DC"/>
    <w:rsid w:val="007D4967"/>
    <w:rsid w:val="00842AB5"/>
    <w:rsid w:val="008D2B6C"/>
    <w:rsid w:val="0094720B"/>
    <w:rsid w:val="00AA0FBD"/>
    <w:rsid w:val="00AC40D0"/>
    <w:rsid w:val="00AE2A3B"/>
    <w:rsid w:val="00AF2DED"/>
    <w:rsid w:val="00BD616E"/>
    <w:rsid w:val="00C737B6"/>
    <w:rsid w:val="00D31B62"/>
    <w:rsid w:val="00E826E8"/>
    <w:rsid w:val="00EE3058"/>
    <w:rsid w:val="00F5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  <w:ind w:right="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1E"/>
    <w:pPr>
      <w:spacing w:before="0" w:after="0"/>
      <w:ind w:right="0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1B1D1E"/>
    <w:pPr>
      <w:widowControl w:val="0"/>
      <w:tabs>
        <w:tab w:val="left" w:pos="864"/>
        <w:tab w:val="left" w:pos="1152"/>
        <w:tab w:val="left" w:pos="1296"/>
        <w:tab w:val="left" w:pos="1440"/>
        <w:tab w:val="left" w:pos="1728"/>
        <w:tab w:val="left" w:pos="4752"/>
        <w:tab w:val="left" w:pos="4896"/>
      </w:tabs>
      <w:spacing w:before="80"/>
    </w:pPr>
    <w:rPr>
      <w:rFonts w:ascii="Arial" w:hAnsi="Arial"/>
      <w:sz w:val="24"/>
      <w:szCs w:val="24"/>
      <w:lang/>
    </w:rPr>
  </w:style>
  <w:style w:type="character" w:customStyle="1" w:styleId="Char">
    <w:name w:val="Σώμα κειμένου Char"/>
    <w:aliases w:val="1 Char1,??2 Char1,BODY TEXT Char1,Block text Char1,Body Text - Level 2 Char1,Oracle Response Char1,Resume Text Char1,T1 Char1,Title 1 Char1,block text Char1,body text Char1,body text1 Char1,body text4 Char1,body text5 Char1,bt Char1"/>
    <w:basedOn w:val="a0"/>
    <w:link w:val="a3"/>
    <w:uiPriority w:val="99"/>
    <w:rsid w:val="001B1D1E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35357</dc:creator>
  <cp:lastModifiedBy>35357</cp:lastModifiedBy>
  <cp:revision>1</cp:revision>
  <dcterms:created xsi:type="dcterms:W3CDTF">2021-05-20T05:53:00Z</dcterms:created>
  <dcterms:modified xsi:type="dcterms:W3CDTF">2021-05-20T05:58:00Z</dcterms:modified>
</cp:coreProperties>
</file>