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5" w:rsidRPr="00791EE2" w:rsidRDefault="00205265" w:rsidP="00205265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205265" w:rsidRPr="00D50DB5" w:rsidTr="001268DF">
        <w:trPr>
          <w:jc w:val="center"/>
        </w:trPr>
        <w:tc>
          <w:tcPr>
            <w:tcW w:w="4224" w:type="dxa"/>
            <w:shd w:val="clear" w:color="auto" w:fill="auto"/>
          </w:tcPr>
          <w:p w:rsidR="00205265" w:rsidRPr="00D50DB5" w:rsidRDefault="00205265" w:rsidP="001268DF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205265" w:rsidRPr="00D50DB5" w:rsidRDefault="00205265" w:rsidP="001268DF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205265" w:rsidRPr="00D50DB5" w:rsidRDefault="00205265" w:rsidP="001268DF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</w:t>
            </w:r>
            <w:r w:rsidRPr="00D50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Απρ</w:t>
            </w:r>
            <w:r w:rsidRPr="00D50DB5">
              <w:rPr>
                <w:rFonts w:ascii="Arial" w:hAnsi="Arial" w:cs="Arial"/>
              </w:rPr>
              <w:t xml:space="preserve"> 21</w:t>
            </w:r>
          </w:p>
        </w:tc>
      </w:tr>
    </w:tbl>
    <w:p w:rsidR="00205265" w:rsidRDefault="00205265" w:rsidP="0020526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«2»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205265" w:rsidRDefault="00205265" w:rsidP="0020526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/ΑΔ.6810</w:t>
      </w:r>
      <w:r w:rsidRPr="00E83D31">
        <w:rPr>
          <w:rFonts w:ascii="Arial" w:hAnsi="Arial" w:cs="Arial"/>
          <w:u w:val="single"/>
        </w:rPr>
        <w:t>/Σ</w:t>
      </w:r>
      <w:r>
        <w:rPr>
          <w:rFonts w:ascii="Arial" w:hAnsi="Arial" w:cs="Arial"/>
          <w:u w:val="single"/>
        </w:rPr>
        <w:t>.2458</w:t>
      </w:r>
    </w:p>
    <w:p w:rsidR="00205265" w:rsidRPr="00997F74" w:rsidRDefault="00205265" w:rsidP="0020526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205265" w:rsidRPr="00820E6C" w:rsidRDefault="00205265" w:rsidP="002052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205265" w:rsidRDefault="00205265" w:rsidP="00205265">
      <w:pPr>
        <w:ind w:firstLine="0"/>
        <w:rPr>
          <w:rFonts w:ascii="Arial" w:hAnsi="Arial" w:cs="Arial"/>
        </w:rPr>
      </w:pPr>
    </w:p>
    <w:p w:rsidR="00205265" w:rsidRDefault="00205265" w:rsidP="002052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205265" w:rsidRDefault="00205265" w:rsidP="002052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205265" w:rsidRDefault="00205265" w:rsidP="002052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205265" w:rsidRPr="00997F74" w:rsidRDefault="00205265" w:rsidP="00205265">
      <w:pPr>
        <w:ind w:firstLine="0"/>
        <w:rPr>
          <w:rFonts w:ascii="Arial" w:eastAsia="SimSun" w:hAnsi="Arial" w:cs="Arial"/>
          <w:lang w:eastAsia="en-US"/>
        </w:rPr>
      </w:pPr>
    </w:p>
    <w:p w:rsidR="00205265" w:rsidRDefault="00205265" w:rsidP="00205265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205265" w:rsidRDefault="00205265" w:rsidP="00205265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23"/>
        <w:gridCol w:w="710"/>
        <w:gridCol w:w="623"/>
        <w:gridCol w:w="736"/>
        <w:gridCol w:w="750"/>
        <w:gridCol w:w="1344"/>
        <w:gridCol w:w="1351"/>
        <w:gridCol w:w="1328"/>
      </w:tblGrid>
      <w:tr w:rsidR="00205265" w:rsidRPr="0088546D" w:rsidTr="001268DF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205265" w:rsidRPr="0088546D" w:rsidTr="001268DF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205265" w:rsidRPr="0088546D" w:rsidRDefault="00205265" w:rsidP="001268DF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Pr="0088546D">
              <w:rPr>
                <w:rFonts w:ascii="Arial" w:eastAsia="SimSun" w:hAnsi="Arial" w:cs="Arial"/>
                <w:lang w:eastAsia="en-US"/>
              </w:rPr>
              <w:t>) = (7) Χ (8)</w:t>
            </w:r>
          </w:p>
        </w:tc>
      </w:tr>
      <w:tr w:rsidR="00205265" w:rsidRPr="0088546D" w:rsidTr="001268DF">
        <w:trPr>
          <w:jc w:val="center"/>
        </w:trPr>
        <w:tc>
          <w:tcPr>
            <w:tcW w:w="76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205265" w:rsidRPr="0088546D" w:rsidTr="001268DF">
        <w:trPr>
          <w:jc w:val="center"/>
        </w:trPr>
        <w:tc>
          <w:tcPr>
            <w:tcW w:w="76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205265" w:rsidRPr="0088546D" w:rsidTr="001268DF">
        <w:trPr>
          <w:jc w:val="center"/>
        </w:trPr>
        <w:tc>
          <w:tcPr>
            <w:tcW w:w="76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205265" w:rsidRPr="0088546D" w:rsidTr="001268DF">
        <w:trPr>
          <w:jc w:val="center"/>
        </w:trPr>
        <w:tc>
          <w:tcPr>
            <w:tcW w:w="76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205265" w:rsidRPr="0088546D" w:rsidTr="001268DF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205265" w:rsidRPr="0088546D" w:rsidRDefault="00205265" w:rsidP="001268DF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Σύνολο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205265" w:rsidRPr="0088546D" w:rsidRDefault="00205265" w:rsidP="001268DF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205265" w:rsidRPr="004A12B7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 ημέρες.</w:t>
      </w:r>
    </w:p>
    <w:p w:rsidR="00205265" w:rsidRDefault="00205265" w:rsidP="00205265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205265" w:rsidRPr="00A36909" w:rsidRDefault="00205265" w:rsidP="00205265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 w:rsidRPr="00A36909">
        <w:rPr>
          <w:rFonts w:ascii="Arial" w:eastAsia="SimSun" w:hAnsi="Arial" w:cs="Arial"/>
          <w:lang w:eastAsia="en-US"/>
        </w:rPr>
        <w:tab/>
        <w:t>3.</w:t>
      </w:r>
      <w:r w:rsidRPr="00A36909">
        <w:rPr>
          <w:rFonts w:ascii="Arial" w:eastAsia="SimSun" w:hAnsi="Arial" w:cs="Arial"/>
          <w:lang w:eastAsia="en-US"/>
        </w:rPr>
        <w:tab/>
        <w:t>Η υπηρεσία έχει δικαίωμα αυξομείωσης ποσοτήτων σε ποσοστό 30%.</w:t>
      </w: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Pr="004A12B7" w:rsidRDefault="00205265" w:rsidP="00205265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205265" w:rsidRPr="00380F5A" w:rsidRDefault="00205265" w:rsidP="00205265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D5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ειδών.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D50DB5"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(4)</w:t>
      </w:r>
      <w:r w:rsidRPr="00D50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D50D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205265" w:rsidRPr="00D50DB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(5)</w:t>
      </w:r>
      <w:r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205265" w:rsidRPr="00380F5A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205265" w:rsidRPr="00380F5A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205265" w:rsidRPr="00380F5A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(9)</w:t>
      </w:r>
      <w:r>
        <w:rPr>
          <w:rFonts w:ascii="Arial" w:hAnsi="Arial" w:cs="Arial"/>
          <w:sz w:val="20"/>
          <w:szCs w:val="20"/>
        </w:rPr>
        <w:tab/>
        <w:t>Αναγράφεται το</w:t>
      </w:r>
      <w:r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>
        <w:rPr>
          <w:rFonts w:ascii="Arial" w:hAnsi="Arial" w:cs="Arial"/>
          <w:sz w:val="20"/>
          <w:szCs w:val="20"/>
        </w:rPr>
        <w:t xml:space="preserve">ταγράφεται το συνολικό </w:t>
      </w:r>
      <w:r w:rsidRPr="00380F5A">
        <w:rPr>
          <w:rFonts w:ascii="Arial" w:hAnsi="Arial" w:cs="Arial"/>
          <w:sz w:val="20"/>
          <w:szCs w:val="20"/>
        </w:rPr>
        <w:t xml:space="preserve">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205265" w:rsidRPr="0088546D" w:rsidTr="001268DF">
        <w:trPr>
          <w:jc w:val="center"/>
        </w:trPr>
        <w:tc>
          <w:tcPr>
            <w:tcW w:w="3705" w:type="dxa"/>
            <w:shd w:val="clear" w:color="auto" w:fill="auto"/>
          </w:tcPr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Επγός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 xml:space="preserve"> (Ο) </w:t>
            </w: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Δημ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>. Δημητρόπουλος</w:t>
            </w:r>
          </w:p>
          <w:p w:rsidR="00205265" w:rsidRPr="0088546D" w:rsidRDefault="00205265" w:rsidP="001268DF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205265" w:rsidRPr="0088546D" w:rsidRDefault="00205265" w:rsidP="001268DF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205265" w:rsidRPr="0088546D" w:rsidRDefault="00205265" w:rsidP="001268DF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205265" w:rsidRDefault="00205265" w:rsidP="00205265">
      <w:pPr>
        <w:ind w:right="-99" w:firstLine="0"/>
        <w:rPr>
          <w:rFonts w:ascii="Arial" w:hAnsi="Arial" w:cs="Arial"/>
          <w:sz w:val="20"/>
          <w:szCs w:val="20"/>
        </w:rPr>
      </w:pPr>
    </w:p>
    <w:p w:rsidR="004D0883" w:rsidRDefault="00205265">
      <w:bookmarkStart w:id="0" w:name="_GoBack"/>
      <w:bookmarkEnd w:id="0"/>
    </w:p>
    <w:sectPr w:rsidR="004D0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5"/>
    <w:rsid w:val="00205265"/>
    <w:rsid w:val="00514630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D673-462C-44A9-9DE6-9A079626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65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1</cp:revision>
  <dcterms:created xsi:type="dcterms:W3CDTF">2021-04-09T08:39:00Z</dcterms:created>
  <dcterms:modified xsi:type="dcterms:W3CDTF">2021-04-09T08:40:00Z</dcterms:modified>
</cp:coreProperties>
</file>