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9B" w:rsidRPr="00791EE2" w:rsidRDefault="0064439B" w:rsidP="0064439B">
      <w:pPr>
        <w:ind w:firstLine="0"/>
        <w:rPr>
          <w:rFonts w:ascii="Arial" w:hAnsi="Arial" w:cs="Arial"/>
          <w:b/>
          <w:u w:val="single"/>
        </w:rPr>
      </w:pPr>
      <w:r w:rsidRPr="00791EE2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64439B" w:rsidRPr="00D50DB5" w:rsidTr="00A80656">
        <w:trPr>
          <w:jc w:val="center"/>
        </w:trPr>
        <w:tc>
          <w:tcPr>
            <w:tcW w:w="4224" w:type="dxa"/>
            <w:shd w:val="clear" w:color="auto" w:fill="auto"/>
          </w:tcPr>
          <w:p w:rsidR="0064439B" w:rsidRPr="00D50DB5" w:rsidRDefault="0064439B" w:rsidP="00A80656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64439B" w:rsidRPr="00D50DB5" w:rsidRDefault="0064439B" w:rsidP="00A80656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64439B" w:rsidRPr="00D50DB5" w:rsidRDefault="0064439B" w:rsidP="00A80656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64439B" w:rsidRPr="00D50DB5" w:rsidRDefault="0064439B" w:rsidP="00A80656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64439B" w:rsidRPr="00D50DB5" w:rsidRDefault="0064439B" w:rsidP="00A80656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D50DB5">
              <w:rPr>
                <w:rFonts w:ascii="Arial" w:hAnsi="Arial" w:cs="Arial"/>
              </w:rPr>
              <w:t>201 ΚΕΝΤΡΟ ΕΦΟΔΙΑΣΜΟΥ ΑΕΡΟΠΟΡΙΑΣ</w:t>
            </w:r>
          </w:p>
          <w:p w:rsidR="0064439B" w:rsidRPr="00D50DB5" w:rsidRDefault="0064439B" w:rsidP="00A80656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ΔΙΕΥΘΥΝΣΗ ΟΙΚΟΝΟΜΙΚΟΥ (Δ5)</w:t>
            </w:r>
          </w:p>
          <w:p w:rsidR="0064439B" w:rsidRPr="00D50DB5" w:rsidRDefault="0064439B" w:rsidP="00A80656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ΤΜΗΜΑ ΠΡΟΜΗΘΕΙΩΝ ΕΣΩΤΕΡΙΚΟΥ (3)</w:t>
            </w:r>
          </w:p>
          <w:p w:rsidR="0064439B" w:rsidRDefault="0064439B" w:rsidP="00A8065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D50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Μαρ</w:t>
            </w:r>
            <w:r w:rsidRPr="00D50DB5">
              <w:rPr>
                <w:rFonts w:ascii="Arial" w:hAnsi="Arial" w:cs="Arial"/>
              </w:rPr>
              <w:t xml:space="preserve"> 21</w:t>
            </w:r>
          </w:p>
          <w:p w:rsidR="0064439B" w:rsidRPr="00D50DB5" w:rsidRDefault="0064439B" w:rsidP="00A80656">
            <w:pPr>
              <w:ind w:firstLine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4439B" w:rsidRDefault="0064439B" w:rsidP="0064439B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ΠΡΟΣΘΗΚΗ «2»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64439B" w:rsidRDefault="0064439B" w:rsidP="0064439B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191A0F">
        <w:rPr>
          <w:rFonts w:ascii="Arial" w:hAnsi="Arial" w:cs="Arial"/>
          <w:u w:val="single"/>
        </w:rPr>
        <w:t>Φ.831/ΑΔ.4223/Σ.1515</w:t>
      </w:r>
    </w:p>
    <w:p w:rsidR="0064439B" w:rsidRPr="00997F74" w:rsidRDefault="0064439B" w:rsidP="0064439B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64439B" w:rsidRPr="00820E6C" w:rsidRDefault="0064439B" w:rsidP="006443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64439B" w:rsidRDefault="0064439B" w:rsidP="0064439B">
      <w:pPr>
        <w:ind w:firstLine="0"/>
        <w:rPr>
          <w:rFonts w:ascii="Arial" w:hAnsi="Arial" w:cs="Arial"/>
        </w:rPr>
      </w:pPr>
    </w:p>
    <w:p w:rsidR="0064439B" w:rsidRDefault="0064439B" w:rsidP="0064439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64439B" w:rsidRDefault="0064439B" w:rsidP="0064439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64439B" w:rsidRDefault="0064439B" w:rsidP="0064439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64439B" w:rsidRPr="00997F74" w:rsidRDefault="0064439B" w:rsidP="0064439B">
      <w:pPr>
        <w:ind w:firstLine="0"/>
        <w:rPr>
          <w:rFonts w:ascii="Arial" w:eastAsia="SimSun" w:hAnsi="Arial" w:cs="Arial"/>
          <w:lang w:eastAsia="en-US"/>
        </w:rPr>
      </w:pPr>
    </w:p>
    <w:p w:rsidR="0064439B" w:rsidRDefault="0064439B" w:rsidP="0064439B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64439B" w:rsidRDefault="0064439B" w:rsidP="0064439B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23"/>
        <w:gridCol w:w="710"/>
        <w:gridCol w:w="623"/>
        <w:gridCol w:w="736"/>
        <w:gridCol w:w="750"/>
        <w:gridCol w:w="1344"/>
        <w:gridCol w:w="1351"/>
        <w:gridCol w:w="1328"/>
      </w:tblGrid>
      <w:tr w:rsidR="0064439B" w:rsidRPr="0088546D" w:rsidTr="00A80656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64439B" w:rsidRPr="0088546D" w:rsidTr="00A80656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64439B" w:rsidRPr="0088546D" w:rsidRDefault="0064439B" w:rsidP="00A80656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(9</w:t>
            </w:r>
            <w:r w:rsidRPr="0088546D">
              <w:rPr>
                <w:rFonts w:ascii="Arial" w:eastAsia="SimSun" w:hAnsi="Arial" w:cs="Arial"/>
                <w:lang w:eastAsia="en-US"/>
              </w:rPr>
              <w:t>) = (7) Χ (8)</w:t>
            </w:r>
          </w:p>
        </w:tc>
      </w:tr>
      <w:tr w:rsidR="0064439B" w:rsidRPr="0088546D" w:rsidTr="00A80656">
        <w:trPr>
          <w:jc w:val="center"/>
        </w:trPr>
        <w:tc>
          <w:tcPr>
            <w:tcW w:w="76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64439B" w:rsidRPr="0088546D" w:rsidTr="00A80656">
        <w:trPr>
          <w:jc w:val="center"/>
        </w:trPr>
        <w:tc>
          <w:tcPr>
            <w:tcW w:w="76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64439B" w:rsidRPr="0088546D" w:rsidTr="00A80656">
        <w:trPr>
          <w:jc w:val="center"/>
        </w:trPr>
        <w:tc>
          <w:tcPr>
            <w:tcW w:w="76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64439B" w:rsidRPr="0088546D" w:rsidTr="00A80656">
        <w:trPr>
          <w:jc w:val="center"/>
        </w:trPr>
        <w:tc>
          <w:tcPr>
            <w:tcW w:w="76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64439B" w:rsidRPr="0088546D" w:rsidTr="00A80656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64439B" w:rsidRPr="0088546D" w:rsidRDefault="0064439B" w:rsidP="00A80656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Σύνολο (€</w:t>
            </w:r>
            <w:r w:rsidRPr="0088546D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64439B" w:rsidRPr="0088546D" w:rsidRDefault="0064439B" w:rsidP="00A80656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64439B" w:rsidRDefault="0064439B" w:rsidP="0064439B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64439B" w:rsidRDefault="0064439B" w:rsidP="0064439B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64439B" w:rsidRPr="004A12B7" w:rsidRDefault="0064439B" w:rsidP="0064439B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64439B" w:rsidRDefault="0064439B" w:rsidP="0064439B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…………. (…………..) ημέρες.</w:t>
      </w:r>
    </w:p>
    <w:p w:rsidR="0064439B" w:rsidRPr="004A12B7" w:rsidRDefault="0064439B" w:rsidP="0064439B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64439B" w:rsidRPr="00380F5A" w:rsidRDefault="0064439B" w:rsidP="0064439B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64439B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64439B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D50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προσφερόμενων ειδών.</w:t>
      </w:r>
    </w:p>
    <w:p w:rsidR="0064439B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D50DB5"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64439B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(4)</w:t>
      </w:r>
      <w:r w:rsidRPr="00D50D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D50D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64439B" w:rsidRPr="00D50DB5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(5)</w:t>
      </w:r>
      <w:r w:rsidRPr="00D50DB5"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MFC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64439B" w:rsidRPr="00380F5A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64439B" w:rsidRPr="00380F5A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64439B" w:rsidRPr="00380F5A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64439B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</w:t>
      </w:r>
      <w:r>
        <w:rPr>
          <w:rFonts w:ascii="Arial" w:hAnsi="Arial" w:cs="Arial"/>
          <w:sz w:val="20"/>
          <w:szCs w:val="20"/>
        </w:rPr>
        <w:tab/>
        <w:t>Αναγράφεται το</w:t>
      </w:r>
      <w:r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>
        <w:rPr>
          <w:rFonts w:ascii="Arial" w:hAnsi="Arial" w:cs="Arial"/>
          <w:sz w:val="20"/>
          <w:szCs w:val="20"/>
        </w:rPr>
        <w:t xml:space="preserve">ταγράφεται το συνολικό </w:t>
      </w:r>
      <w:r w:rsidRPr="00380F5A">
        <w:rPr>
          <w:rFonts w:ascii="Arial" w:hAnsi="Arial" w:cs="Arial"/>
          <w:sz w:val="20"/>
          <w:szCs w:val="20"/>
        </w:rPr>
        <w:t xml:space="preserve">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64439B" w:rsidRDefault="0064439B" w:rsidP="0064439B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64439B" w:rsidRPr="0088546D" w:rsidTr="00A80656">
        <w:trPr>
          <w:jc w:val="center"/>
        </w:trPr>
        <w:tc>
          <w:tcPr>
            <w:tcW w:w="3705" w:type="dxa"/>
            <w:shd w:val="clear" w:color="auto" w:fill="auto"/>
          </w:tcPr>
          <w:p w:rsidR="0064439B" w:rsidRPr="0088546D" w:rsidRDefault="0064439B" w:rsidP="00A80656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64439B" w:rsidRPr="0088546D" w:rsidRDefault="0064439B" w:rsidP="00A80656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64439B" w:rsidRPr="0088546D" w:rsidRDefault="0064439B" w:rsidP="00A80656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64439B" w:rsidRPr="0088546D" w:rsidRDefault="0064439B" w:rsidP="00A80656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64439B" w:rsidRPr="0088546D" w:rsidRDefault="0064439B" w:rsidP="00A80656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46D">
              <w:rPr>
                <w:rFonts w:ascii="Arial" w:hAnsi="Arial" w:cs="Arial"/>
                <w:sz w:val="20"/>
                <w:szCs w:val="20"/>
              </w:rPr>
              <w:t>Επγός</w:t>
            </w:r>
            <w:proofErr w:type="spellEnd"/>
            <w:r w:rsidRPr="0088546D">
              <w:rPr>
                <w:rFonts w:ascii="Arial" w:hAnsi="Arial" w:cs="Arial"/>
                <w:sz w:val="20"/>
                <w:szCs w:val="20"/>
              </w:rPr>
              <w:t xml:space="preserve"> (Ο) </w:t>
            </w:r>
            <w:proofErr w:type="spellStart"/>
            <w:r w:rsidRPr="0088546D">
              <w:rPr>
                <w:rFonts w:ascii="Arial" w:hAnsi="Arial" w:cs="Arial"/>
                <w:sz w:val="20"/>
                <w:szCs w:val="20"/>
              </w:rPr>
              <w:t>Δημ</w:t>
            </w:r>
            <w:proofErr w:type="spellEnd"/>
            <w:r w:rsidRPr="0088546D">
              <w:rPr>
                <w:rFonts w:ascii="Arial" w:hAnsi="Arial" w:cs="Arial"/>
                <w:sz w:val="20"/>
                <w:szCs w:val="20"/>
              </w:rPr>
              <w:t>. Δημητρόπουλος</w:t>
            </w:r>
          </w:p>
          <w:p w:rsidR="0064439B" w:rsidRPr="0088546D" w:rsidRDefault="0064439B" w:rsidP="00A80656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64439B" w:rsidRPr="0088546D" w:rsidRDefault="0064439B" w:rsidP="00A80656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64439B" w:rsidRPr="0088546D" w:rsidRDefault="0064439B" w:rsidP="00A80656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C4617B" w:rsidRPr="0064439B" w:rsidRDefault="00C4617B" w:rsidP="0064439B"/>
    <w:sectPr w:rsidR="00C4617B" w:rsidRPr="00644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914"/>
    <w:multiLevelType w:val="hybridMultilevel"/>
    <w:tmpl w:val="2DC08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F"/>
    <w:rsid w:val="002B0B76"/>
    <w:rsid w:val="004355EA"/>
    <w:rsid w:val="00484296"/>
    <w:rsid w:val="00514630"/>
    <w:rsid w:val="0064439B"/>
    <w:rsid w:val="0072066F"/>
    <w:rsid w:val="00742B5F"/>
    <w:rsid w:val="00C4617B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1C1"/>
  <w15:chartTrackingRefBased/>
  <w15:docId w15:val="{6F52F4E7-6153-4F65-ABBA-01EE61B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9B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B76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B7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4617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2</cp:revision>
  <cp:lastPrinted>2020-12-11T09:38:00Z</cp:lastPrinted>
  <dcterms:created xsi:type="dcterms:W3CDTF">2021-03-09T07:10:00Z</dcterms:created>
  <dcterms:modified xsi:type="dcterms:W3CDTF">2021-03-09T07:10:00Z</dcterms:modified>
</cp:coreProperties>
</file>