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1" w:rsidRDefault="00C51331" w:rsidP="00C51331">
      <w:pPr>
        <w:ind w:firstLine="0"/>
        <w:jc w:val="center"/>
        <w:rPr>
          <w:rFonts w:ascii="Arial" w:hAnsi="Arial" w:cs="Arial"/>
          <w:u w:val="single"/>
        </w:rPr>
      </w:pPr>
      <w:r w:rsidRPr="00D34DE1">
        <w:rPr>
          <w:rFonts w:ascii="Arial" w:hAnsi="Arial" w:cs="Arial"/>
          <w:u w:val="single"/>
        </w:rPr>
        <w:t>ΥΠΟΔΕΙΓΜΑ ΦΥΛΛΟΥ ΣΥΜΜΟΡΦΩΣΗΣ</w:t>
      </w:r>
    </w:p>
    <w:p w:rsidR="00C51331" w:rsidRDefault="00C51331" w:rsidP="00C51331">
      <w:pPr>
        <w:ind w:firstLine="0"/>
        <w:jc w:val="center"/>
        <w:rPr>
          <w:rFonts w:ascii="Arial" w:hAnsi="Arial" w:cs="Arial"/>
          <w:u w:val="single"/>
        </w:rPr>
      </w:pPr>
    </w:p>
    <w:p w:rsidR="00C51331" w:rsidRDefault="00C51331" w:rsidP="00C5133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C51331" w:rsidRDefault="00C51331" w:rsidP="00C5133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C51331" w:rsidRDefault="00C51331" w:rsidP="00C5133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C51331" w:rsidRPr="00D34DE1" w:rsidRDefault="00C51331" w:rsidP="00C51331">
      <w:pPr>
        <w:ind w:firstLine="0"/>
        <w:jc w:val="left"/>
        <w:rPr>
          <w:rFonts w:ascii="Arial" w:hAnsi="Arial" w:cs="Arial"/>
        </w:rPr>
      </w:pPr>
    </w:p>
    <w:p w:rsidR="00C51331" w:rsidRPr="00C65BB4" w:rsidRDefault="00C51331" w:rsidP="00C51331">
      <w:pPr>
        <w:ind w:firstLine="0"/>
        <w:jc w:val="center"/>
        <w:rPr>
          <w:rFonts w:ascii="Arial" w:hAnsi="Arial" w:cs="Arial"/>
          <w:color w:val="00B050"/>
        </w:rPr>
      </w:pPr>
    </w:p>
    <w:tbl>
      <w:tblPr>
        <w:tblW w:w="13841" w:type="dxa"/>
        <w:jc w:val="center"/>
        <w:tblLook w:val="04A0"/>
      </w:tblPr>
      <w:tblGrid>
        <w:gridCol w:w="1904"/>
        <w:gridCol w:w="4130"/>
        <w:gridCol w:w="1704"/>
        <w:gridCol w:w="3036"/>
        <w:gridCol w:w="3067"/>
      </w:tblGrid>
      <w:tr w:rsidR="00C51331" w:rsidRPr="009A0F23" w:rsidTr="00BB0020">
        <w:trPr>
          <w:cantSplit/>
          <w:trHeight w:val="1275"/>
          <w:tblHeader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Παράγραφος Τεχνικής προδιαγραφής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Απαίτηση Τεχνικής Προδιαγραφής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Συμμόρφωση</w:t>
            </w:r>
          </w:p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(ΝΑΙ / ΟΧΙ)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Παραπομπή σε Τεχνική Προσφορά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Παραπομπή σε Τεχνικό Φυλλάδιο - Εγχειρίδιο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Σετ κεραιών για μετρήσεις ηλεκτρομαγνητικής συμβατότητας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Να αναφερθεί ο κατασκευαστής και το μοντέλο του σετ κεραιών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σετ να περιλαμβάνει </w:t>
            </w:r>
            <w:proofErr w:type="spellStart"/>
            <w:r w:rsidRPr="009A0F23">
              <w:rPr>
                <w:lang w:val="el-GR"/>
              </w:rPr>
              <w:t>λογαριθμοπεριοδική</w:t>
            </w:r>
            <w:proofErr w:type="spellEnd"/>
            <w:r w:rsidRPr="009A0F23">
              <w:rPr>
                <w:lang w:val="el-GR"/>
              </w:rPr>
              <w:t xml:space="preserve"> κεραία (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εύρος ζώνης λειτουργίας από 300 </w:t>
            </w:r>
            <w:r w:rsidRPr="009A0F23">
              <w:t>MHz</w:t>
            </w:r>
            <w:r w:rsidRPr="009A0F23">
              <w:rPr>
                <w:lang w:val="el-GR"/>
              </w:rPr>
              <w:t xml:space="preserve"> έως 2 </w:t>
            </w:r>
            <w:r w:rsidRPr="009A0F23">
              <w:t>GHz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Α.1.2.2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κέρδος τουλάχιστον 6 </w:t>
            </w:r>
            <w:proofErr w:type="spellStart"/>
            <w:r w:rsidRPr="009A0F23">
              <w:t>dBi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</w:t>
            </w:r>
            <w:r w:rsidRPr="009A0F23">
              <w:t>Antenna</w:t>
            </w:r>
            <w:r w:rsidRPr="009A0F23">
              <w:rPr>
                <w:lang w:val="el-GR"/>
              </w:rPr>
              <w:t xml:space="preserve"> </w:t>
            </w:r>
            <w:r w:rsidRPr="009A0F23">
              <w:t>Factor</w:t>
            </w:r>
            <w:r w:rsidRPr="009A0F23">
              <w:rPr>
                <w:lang w:val="el-GR"/>
              </w:rPr>
              <w:t xml:space="preserve"> τουλάχιστον 14 </w:t>
            </w:r>
            <w:r w:rsidRPr="009A0F23">
              <w:t>dB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μέγιστο εύρος δέσμης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(</w:t>
            </w:r>
            <w:r w:rsidRPr="009A0F23">
              <w:t>E</w:t>
            </w:r>
            <w:r w:rsidRPr="009A0F23">
              <w:rPr>
                <w:lang w:val="el-GR"/>
              </w:rPr>
              <w:t>-</w:t>
            </w:r>
            <w:r w:rsidRPr="009A0F23">
              <w:t>field</w:t>
            </w:r>
            <w:r w:rsidRPr="009A0F23">
              <w:rPr>
                <w:lang w:val="el-GR"/>
              </w:rPr>
              <w:t xml:space="preserve">) 50º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μέγιστο εύρος δέσμης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(</w:t>
            </w:r>
            <w:r w:rsidRPr="009A0F23">
              <w:t>H</w:t>
            </w:r>
            <w:r w:rsidRPr="009A0F23">
              <w:rPr>
                <w:lang w:val="el-GR"/>
              </w:rPr>
              <w:t>-</w:t>
            </w:r>
            <w:r w:rsidRPr="009A0F23">
              <w:t>field</w:t>
            </w:r>
            <w:r w:rsidRPr="009A0F23">
              <w:rPr>
                <w:lang w:val="el-GR"/>
              </w:rPr>
              <w:t>) 120º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είναι προσαρμοσμένη στα 50 Ω και να διαθέτει μέγιστο λόγο </w:t>
            </w:r>
            <w:proofErr w:type="spellStart"/>
            <w:r w:rsidRPr="009A0F23">
              <w:rPr>
                <w:lang w:val="el-GR"/>
              </w:rPr>
              <w:t>στασίμων</w:t>
            </w:r>
            <w:proofErr w:type="spellEnd"/>
            <w:r w:rsidRPr="009A0F23">
              <w:rPr>
                <w:lang w:val="el-GR"/>
              </w:rPr>
              <w:t xml:space="preserve"> κυμάτων </w:t>
            </w:r>
            <w:r w:rsidRPr="009A0F23">
              <w:t>VSWR</w:t>
            </w:r>
            <w:r w:rsidRPr="009A0F23">
              <w:rPr>
                <w:lang w:val="el-GR"/>
              </w:rPr>
              <w:t xml:space="preserve"> 2.5:1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Α.1.2.8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υποστηρίζει μέγιστη ισχύ εκπομπής (</w:t>
            </w:r>
            <w:r w:rsidRPr="009A0F23">
              <w:t>CW</w:t>
            </w:r>
            <w:r w:rsidRPr="009A0F23">
              <w:rPr>
                <w:lang w:val="el-GR"/>
              </w:rPr>
              <w:t xml:space="preserve">) τουλάχιστον 900 </w:t>
            </w:r>
            <w:r w:rsidRPr="009A0F23">
              <w:t>W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υποστηρίζει μέγιστη ένταση ηλεκτρικού πεδίου τουλάχιστον 200 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βάση προσαρμογής/στήριξης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Α.1.2.11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σετ να περιλαμβάνει αναδιπλούμενη </w:t>
            </w:r>
            <w:proofErr w:type="spellStart"/>
            <w:r w:rsidRPr="009A0F23">
              <w:rPr>
                <w:lang w:val="el-GR"/>
              </w:rPr>
              <w:t>δικωνική</w:t>
            </w:r>
            <w:proofErr w:type="spellEnd"/>
            <w:r w:rsidRPr="009A0F23">
              <w:rPr>
                <w:lang w:val="el-GR"/>
              </w:rPr>
              <w:t xml:space="preserve"> κεραία (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διαθέτει εύρος ζώνης λειτουργίας από 20 </w:t>
            </w:r>
            <w:r w:rsidRPr="009A0F23">
              <w:t>MHz</w:t>
            </w:r>
            <w:r w:rsidRPr="009A0F23">
              <w:rPr>
                <w:lang w:val="el-GR"/>
              </w:rPr>
              <w:t xml:space="preserve"> έως 300 </w:t>
            </w:r>
            <w:r w:rsidRPr="009A0F23">
              <w:t>MHz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Α.1.3.2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διαθέτει κέρδος από -20 </w:t>
            </w:r>
            <w:proofErr w:type="spellStart"/>
            <w:r w:rsidRPr="009A0F23">
              <w:t>dBi</w:t>
            </w:r>
            <w:proofErr w:type="spellEnd"/>
            <w:r w:rsidRPr="009A0F23">
              <w:rPr>
                <w:lang w:val="el-GR"/>
              </w:rPr>
              <w:t xml:space="preserve"> έως 2.4 </w:t>
            </w:r>
            <w:proofErr w:type="spellStart"/>
            <w:r w:rsidRPr="009A0F23">
              <w:t>dBi</w:t>
            </w:r>
            <w:proofErr w:type="spellEnd"/>
            <w:r w:rsidRPr="009A0F23">
              <w:rPr>
                <w:lang w:val="el-GR"/>
              </w:rPr>
              <w:t xml:space="preserve"> τουλάχιστον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διαθέτει </w:t>
            </w:r>
            <w:r w:rsidRPr="009A0F23">
              <w:t>Antenna</w:t>
            </w:r>
            <w:r w:rsidRPr="009A0F23">
              <w:rPr>
                <w:lang w:val="el-GR"/>
              </w:rPr>
              <w:t xml:space="preserve"> </w:t>
            </w:r>
            <w:r w:rsidRPr="009A0F23">
              <w:t>Factor</w:t>
            </w:r>
            <w:r w:rsidRPr="009A0F23">
              <w:rPr>
                <w:lang w:val="el-GR"/>
              </w:rPr>
              <w:t xml:space="preserve"> τουλάχιστον 8.5 </w:t>
            </w:r>
            <w:r w:rsidRPr="009A0F23">
              <w:t>dB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είναι </w:t>
            </w:r>
            <w:proofErr w:type="spellStart"/>
            <w:r w:rsidRPr="009A0F23">
              <w:rPr>
                <w:lang w:val="el-GR"/>
              </w:rPr>
              <w:t>πανκατευθυντική</w:t>
            </w:r>
            <w:proofErr w:type="spellEnd"/>
            <w:r w:rsidRPr="009A0F23">
              <w:rPr>
                <w:lang w:val="el-GR"/>
              </w:rPr>
              <w:t xml:space="preserve"> (</w:t>
            </w:r>
            <w:proofErr w:type="spellStart"/>
            <w:r w:rsidRPr="009A0F23">
              <w:t>omni</w:t>
            </w:r>
            <w:proofErr w:type="spellEnd"/>
            <w:r w:rsidRPr="009A0F23">
              <w:rPr>
                <w:lang w:val="el-GR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είναι προσαρμοσμένη στα 50 Ω και να διαθέτει μέγιστο λόγο </w:t>
            </w:r>
            <w:proofErr w:type="spellStart"/>
            <w:r w:rsidRPr="009A0F23">
              <w:rPr>
                <w:lang w:val="el-GR"/>
              </w:rPr>
              <w:t>στασίμων</w:t>
            </w:r>
            <w:proofErr w:type="spellEnd"/>
            <w:r w:rsidRPr="009A0F23">
              <w:rPr>
                <w:lang w:val="el-GR"/>
              </w:rPr>
              <w:t xml:space="preserve"> κυμάτων </w:t>
            </w:r>
            <w:r w:rsidRPr="009A0F23">
              <w:t>VSWR</w:t>
            </w:r>
            <w:r w:rsidRPr="009A0F23">
              <w:rPr>
                <w:lang w:val="el-GR"/>
              </w:rPr>
              <w:t xml:space="preserve"> 2.5:1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υποστηρίζει μέγιστη ισχύ εκπομπής (</w:t>
            </w:r>
            <w:r w:rsidRPr="009A0F23">
              <w:t>CW</w:t>
            </w:r>
            <w:r w:rsidRPr="009A0F23">
              <w:rPr>
                <w:lang w:val="el-GR"/>
              </w:rPr>
              <w:t xml:space="preserve">) τουλάχιστον 1 </w:t>
            </w:r>
            <w:r w:rsidRPr="009A0F23">
              <w:t>W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Α.1.3.8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υποστηρίζει μέγιστη ένταση ηλεκτρικού πεδίου τουλάχιστον 2 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διαθέτει βάση προσαρμογής/στήριξης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Α.1.3.10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proofErr w:type="spellStart"/>
            <w:r w:rsidRPr="009A0F23">
              <w:t>biconical</w:t>
            </w:r>
            <w:proofErr w:type="spellEnd"/>
            <w:r w:rsidRPr="009A0F23">
              <w:rPr>
                <w:lang w:val="el-GR"/>
              </w:rPr>
              <w:t xml:space="preserve">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Α.1.</w:t>
            </w:r>
            <w:r w:rsidRPr="009A0F23"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σετ να περιλαμβάνει κεραία ενεργού </w:t>
            </w:r>
            <w:proofErr w:type="spellStart"/>
            <w:r w:rsidRPr="009A0F23">
              <w:rPr>
                <w:lang w:val="el-GR"/>
              </w:rPr>
              <w:t>μονοπόλου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 να διαθέτει εύρος ζώνης λειτουργίας από 10 </w:t>
            </w:r>
            <w:r w:rsidRPr="009A0F23">
              <w:t>KHz</w:t>
            </w:r>
            <w:r w:rsidRPr="009A0F23">
              <w:rPr>
                <w:lang w:val="el-GR"/>
              </w:rPr>
              <w:t xml:space="preserve"> έως 60 </w:t>
            </w:r>
            <w:r w:rsidRPr="009A0F23">
              <w:t>MHz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κεραία</w:t>
            </w:r>
            <w:r w:rsidRPr="009A0F23">
              <w:t xml:space="preserve"> 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 να διαθέτει </w:t>
            </w:r>
            <w:r w:rsidRPr="009A0F23">
              <w:t>Antenna</w:t>
            </w:r>
            <w:r w:rsidRPr="009A0F23">
              <w:rPr>
                <w:lang w:val="el-GR"/>
              </w:rPr>
              <w:t xml:space="preserve"> </w:t>
            </w:r>
            <w:r w:rsidRPr="009A0F23">
              <w:t>Factor</w:t>
            </w:r>
            <w:r w:rsidRPr="009A0F23">
              <w:rPr>
                <w:lang w:val="el-GR"/>
              </w:rPr>
              <w:t xml:space="preserve"> τουλάχιστον 0 </w:t>
            </w:r>
            <w:r w:rsidRPr="009A0F23">
              <w:t>dB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να είναι </w:t>
            </w:r>
            <w:proofErr w:type="spellStart"/>
            <w:r w:rsidRPr="009A0F23">
              <w:rPr>
                <w:lang w:val="el-GR"/>
              </w:rPr>
              <w:t>πανκατευθυντική</w:t>
            </w:r>
            <w:proofErr w:type="spellEnd"/>
            <w:r w:rsidRPr="009A0F23">
              <w:rPr>
                <w:lang w:val="el-GR"/>
              </w:rPr>
              <w:t xml:space="preserve"> (</w:t>
            </w:r>
            <w:proofErr w:type="spellStart"/>
            <w:r w:rsidRPr="009A0F23">
              <w:t>omni</w:t>
            </w:r>
            <w:proofErr w:type="spellEnd"/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να είναι προσαρμοσμένη στα 50 Ω και να διαθέτει μέγιστο λόγο </w:t>
            </w:r>
            <w:proofErr w:type="spellStart"/>
            <w:r w:rsidRPr="009A0F23">
              <w:rPr>
                <w:lang w:val="el-GR"/>
              </w:rPr>
              <w:t>στασίμων</w:t>
            </w:r>
            <w:proofErr w:type="spellEnd"/>
            <w:r w:rsidRPr="009A0F23">
              <w:rPr>
                <w:lang w:val="el-GR"/>
              </w:rPr>
              <w:t xml:space="preserve"> κυμάτων </w:t>
            </w:r>
            <w:r w:rsidRPr="009A0F23">
              <w:t>VSWR</w:t>
            </w:r>
            <w:r w:rsidRPr="009A0F23">
              <w:rPr>
                <w:lang w:val="el-GR"/>
              </w:rPr>
              <w:t xml:space="preserve"> 2.5:1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  <w:r w:rsidRPr="009A0F23">
              <w:rPr>
                <w:lang w:val="el-GR"/>
              </w:rPr>
              <w:t xml:space="preserve"> ή εναλλακτικά </w:t>
            </w:r>
            <w:r w:rsidRPr="009A0F23">
              <w:t>BNC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να διαθέτει συμβατό φορτιστή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να διαθέτει ενσωματωμένη μπαταρία με αυτονομία τουλάχιστον 10 ώρες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να διαθέτει βάση προσαρμογής/στήριξης και κατάλληλο </w:t>
            </w:r>
            <w:r w:rsidRPr="009A0F23">
              <w:t>ground</w:t>
            </w:r>
            <w:r w:rsidRPr="009A0F23">
              <w:rPr>
                <w:lang w:val="el-GR"/>
              </w:rPr>
              <w:t xml:space="preserve"> </w:t>
            </w:r>
            <w:r w:rsidRPr="009A0F23">
              <w:t>plane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</w:t>
            </w:r>
            <w:r w:rsidRPr="009A0F23">
              <w:t>4</w:t>
            </w:r>
            <w:r w:rsidRPr="009A0F23">
              <w:rPr>
                <w:lang w:val="el-GR"/>
              </w:rPr>
              <w:t>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active</w:t>
            </w:r>
            <w:r w:rsidRPr="009A0F23">
              <w:rPr>
                <w:lang w:val="el-GR"/>
              </w:rPr>
              <w:t xml:space="preserve"> </w:t>
            </w:r>
            <w:r w:rsidRPr="009A0F23">
              <w:t>monopole</w:t>
            </w:r>
            <w:r w:rsidRPr="009A0F23">
              <w:rPr>
                <w:lang w:val="el-GR"/>
              </w:rPr>
              <w:t xml:space="preserve">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Α.1.</w:t>
            </w:r>
            <w:r w:rsidRPr="009A0F23"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σετ να περιλαμβάνει κεραία παθητικού βρόχου (</w:t>
            </w:r>
            <w:r w:rsidRPr="009A0F23">
              <w:t>Loop</w:t>
            </w:r>
            <w:r w:rsidRPr="009A0F23">
              <w:rPr>
                <w:lang w:val="el-GR"/>
              </w:rPr>
              <w:t>) για μετρήσεις μαγνητικού πεδίου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5</w:t>
            </w:r>
            <w:r w:rsidRPr="009A0F23">
              <w:rPr>
                <w:lang w:val="el-GR"/>
              </w:rPr>
              <w:t>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loop</w:t>
            </w:r>
            <w:r w:rsidRPr="009A0F23">
              <w:rPr>
                <w:lang w:val="el-GR"/>
              </w:rPr>
              <w:t xml:space="preserve"> να διαθέτει εύρος ζώνης λειτουργίας από 20 </w:t>
            </w:r>
            <w:r w:rsidRPr="009A0F23">
              <w:t>Hz</w:t>
            </w:r>
            <w:r w:rsidRPr="009A0F23">
              <w:rPr>
                <w:lang w:val="el-GR"/>
              </w:rPr>
              <w:t xml:space="preserve"> έως 2 </w:t>
            </w:r>
            <w:r w:rsidRPr="009A0F23">
              <w:t>MHz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5</w:t>
            </w:r>
            <w:r w:rsidRPr="009A0F23">
              <w:rPr>
                <w:lang w:val="el-GR"/>
              </w:rPr>
              <w:t>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loop</w:t>
            </w:r>
            <w:r w:rsidRPr="009A0F23">
              <w:rPr>
                <w:lang w:val="el-GR"/>
              </w:rPr>
              <w:t xml:space="preserve"> να διαθέτει τουλάχιστον 30 περιελίξεις (</w:t>
            </w:r>
            <w:r w:rsidRPr="009A0F23">
              <w:t>turns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5</w:t>
            </w:r>
            <w:r w:rsidRPr="009A0F23">
              <w:rPr>
                <w:lang w:val="el-GR"/>
              </w:rPr>
              <w:t>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loop</w:t>
            </w:r>
            <w:r w:rsidRPr="009A0F23">
              <w:rPr>
                <w:lang w:val="el-GR"/>
              </w:rPr>
              <w:t xml:space="preserve"> να διαθέτει ηλεκτροστατική θωράκιση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5</w:t>
            </w:r>
            <w:r w:rsidRPr="009A0F23">
              <w:rPr>
                <w:lang w:val="el-GR"/>
              </w:rPr>
              <w:t>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loop</w:t>
            </w:r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  <w:r w:rsidRPr="009A0F23">
              <w:rPr>
                <w:lang w:val="el-GR"/>
              </w:rPr>
              <w:t xml:space="preserve"> ή εναλλακτικά </w:t>
            </w:r>
            <w:r w:rsidRPr="009A0F23">
              <w:t>BNC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</w:t>
            </w:r>
            <w:r w:rsidRPr="009A0F23">
              <w:t>5</w:t>
            </w:r>
            <w:r w:rsidRPr="009A0F23">
              <w:rPr>
                <w:lang w:val="el-GR"/>
              </w:rPr>
              <w:t>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loop</w:t>
            </w:r>
            <w:r w:rsidRPr="009A0F23">
              <w:rPr>
                <w:lang w:val="el-GR"/>
              </w:rPr>
              <w:t xml:space="preserve">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Α.1.</w:t>
            </w:r>
            <w:r w:rsidRPr="009A0F23"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σετ να περιλαμβάνει κεραία χοάνης (</w:t>
            </w:r>
            <w:r w:rsidRPr="009A0F23">
              <w:t>Double</w:t>
            </w:r>
            <w:r w:rsidRPr="009A0F23">
              <w:rPr>
                <w:lang w:val="el-GR"/>
              </w:rPr>
              <w:t xml:space="preserve"> </w:t>
            </w:r>
            <w:r w:rsidRPr="009A0F23">
              <w:t>Ridge</w:t>
            </w:r>
            <w:r w:rsidRPr="009A0F23">
              <w:rPr>
                <w:lang w:val="el-GR"/>
              </w:rPr>
              <w:t xml:space="preserve"> </w:t>
            </w:r>
            <w:r w:rsidRPr="009A0F23">
              <w:t>Horn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εύρος ζώνης λειτουργίας από 800 </w:t>
            </w:r>
            <w:r w:rsidRPr="009A0F23">
              <w:t>MHz</w:t>
            </w:r>
            <w:r w:rsidRPr="009A0F23">
              <w:rPr>
                <w:lang w:val="el-GR"/>
              </w:rPr>
              <w:t xml:space="preserve"> έως 18 </w:t>
            </w:r>
            <w:r w:rsidRPr="009A0F23">
              <w:t>GHz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κέρδος τουλάχιστον 1.2 </w:t>
            </w:r>
            <w:proofErr w:type="spellStart"/>
            <w:r w:rsidRPr="009A0F23">
              <w:t>dBi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</w:t>
            </w:r>
            <w:r w:rsidRPr="009A0F23">
              <w:t>Antenna</w:t>
            </w:r>
            <w:r w:rsidRPr="009A0F23">
              <w:rPr>
                <w:lang w:val="el-GR"/>
              </w:rPr>
              <w:t xml:space="preserve"> </w:t>
            </w:r>
            <w:r w:rsidRPr="009A0F23">
              <w:t>Factor</w:t>
            </w:r>
            <w:r w:rsidRPr="009A0F23">
              <w:rPr>
                <w:lang w:val="el-GR"/>
              </w:rPr>
              <w:t xml:space="preserve"> τουλάχιστον 22 </w:t>
            </w:r>
            <w:r w:rsidRPr="009A0F23">
              <w:t>dB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@ 1 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μέγιστο εύρος δέσμης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(</w:t>
            </w:r>
            <w:r w:rsidRPr="009A0F23">
              <w:t>E</w:t>
            </w:r>
            <w:r w:rsidRPr="009A0F23">
              <w:rPr>
                <w:lang w:val="el-GR"/>
              </w:rPr>
              <w:t>-</w:t>
            </w:r>
            <w:r w:rsidRPr="009A0F23">
              <w:t>field</w:t>
            </w:r>
            <w:r w:rsidRPr="009A0F23">
              <w:rPr>
                <w:lang w:val="el-GR"/>
              </w:rPr>
              <w:t xml:space="preserve">) 50º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</w:t>
            </w:r>
            <w:r w:rsidRPr="009A0F23">
              <w:t>6.5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μέγιστο εύρος δέσμης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(</w:t>
            </w:r>
            <w:r w:rsidRPr="009A0F23">
              <w:t>H</w:t>
            </w:r>
            <w:r w:rsidRPr="009A0F23">
              <w:rPr>
                <w:lang w:val="el-GR"/>
              </w:rPr>
              <w:t>-</w:t>
            </w:r>
            <w:r w:rsidRPr="009A0F23">
              <w:t>field</w:t>
            </w:r>
            <w:r w:rsidRPr="009A0F23">
              <w:rPr>
                <w:lang w:val="el-GR"/>
              </w:rPr>
              <w:t>) 45º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είναι προσαρμοσμένη στα 50 Ω και να διαθέτει μέγιστο λόγο </w:t>
            </w:r>
            <w:proofErr w:type="spellStart"/>
            <w:r w:rsidRPr="009A0F23">
              <w:rPr>
                <w:lang w:val="el-GR"/>
              </w:rPr>
              <w:t>στασίμων</w:t>
            </w:r>
            <w:proofErr w:type="spellEnd"/>
            <w:r w:rsidRPr="009A0F23">
              <w:rPr>
                <w:lang w:val="el-GR"/>
              </w:rPr>
              <w:t xml:space="preserve"> κυμάτων </w:t>
            </w:r>
            <w:r w:rsidRPr="009A0F23">
              <w:t>VSWR</w:t>
            </w:r>
            <w:r w:rsidRPr="009A0F23">
              <w:rPr>
                <w:lang w:val="el-GR"/>
              </w:rPr>
              <w:t xml:space="preserve"> 3.5:1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κεραία χοάνης να υποστηρίζει μέγιστη ισχύ εκπομπής (</w:t>
            </w:r>
            <w:r w:rsidRPr="009A0F23">
              <w:t>CW</w:t>
            </w:r>
            <w:r w:rsidRPr="009A0F23">
              <w:rPr>
                <w:lang w:val="el-GR"/>
              </w:rPr>
              <w:t xml:space="preserve">) τουλάχιστον 250 </w:t>
            </w:r>
            <w:r w:rsidRPr="009A0F23">
              <w:t>W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υποστηρίζει μέγιστη ένταση ηλεκτρικού πεδίου τουλάχιστον 200 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6.10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βάση προσαρμογής/στήριξης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</w:t>
            </w:r>
            <w:r w:rsidRPr="009A0F23">
              <w:t>6.11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κεραία χοάνης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Α.1.</w:t>
            </w:r>
            <w:r w:rsidRPr="009A0F23"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σετ να περιλαμβάνει αισθητήρα ρεύματος ευρείας ζώνης  (</w:t>
            </w:r>
            <w:r w:rsidRPr="009A0F23">
              <w:t>Broadband</w:t>
            </w:r>
            <w:r w:rsidRPr="009A0F23">
              <w:rPr>
                <w:lang w:val="el-GR"/>
              </w:rPr>
              <w:t xml:space="preserve">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Α.1.7.1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εύρος ζώνης λειτουργίας από 20 </w:t>
            </w:r>
            <w:r w:rsidRPr="009A0F23">
              <w:t>Hz</w:t>
            </w:r>
            <w:r w:rsidRPr="009A0F23">
              <w:rPr>
                <w:lang w:val="el-GR"/>
              </w:rPr>
              <w:t xml:space="preserve"> έως 1 </w:t>
            </w:r>
            <w:r w:rsidRPr="009A0F23">
              <w:t>MHz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Α.1.7.2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εμπέδηση</w:t>
            </w:r>
            <w:proofErr w:type="spellEnd"/>
            <w:r w:rsidRPr="009A0F23">
              <w:rPr>
                <w:lang w:val="el-GR"/>
              </w:rPr>
              <w:t xml:space="preserve"> μεταφοράς (</w:t>
            </w:r>
            <w:r w:rsidRPr="009A0F23">
              <w:t>Transfer</w:t>
            </w:r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t>Impendance</w:t>
            </w:r>
            <w:proofErr w:type="spellEnd"/>
            <w:r w:rsidRPr="009A0F23">
              <w:rPr>
                <w:lang w:val="el-GR"/>
              </w:rPr>
              <w:t xml:space="preserve">) από -56 έως -30 </w:t>
            </w:r>
            <w:r w:rsidRPr="009A0F23">
              <w:t>dB</w:t>
            </w:r>
            <w:r w:rsidRPr="009A0F23">
              <w:rPr>
                <w:lang w:val="el-GR"/>
              </w:rPr>
              <w:t>Ω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Α.1.7.3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μετρά ρεύμα μέγιστης έντασης 100 Α (συνεχώς) τουλάχιστον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Α.1.7.4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  <w:r w:rsidRPr="009A0F23">
              <w:rPr>
                <w:lang w:val="el-GR"/>
              </w:rPr>
              <w:t xml:space="preserve"> ή εναλλακτικά </w:t>
            </w:r>
            <w:r w:rsidRPr="009A0F23">
              <w:t>BNC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Α.1.7.5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σετ να περιλαμβάνει αισθητήρα ρεύματος ευρείας ζώνης για παλμικό ρεύμα (</w:t>
            </w:r>
            <w:r w:rsidRPr="009A0F23">
              <w:t>Broadband</w:t>
            </w:r>
            <w:r w:rsidRPr="009A0F23">
              <w:rPr>
                <w:lang w:val="el-GR"/>
              </w:rPr>
              <w:t xml:space="preserve">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Α.1.8.1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εύρος ζώνης λειτουργίας από 20 </w:t>
            </w:r>
            <w:r w:rsidRPr="009A0F23">
              <w:t>KHz</w:t>
            </w:r>
            <w:r w:rsidRPr="009A0F23">
              <w:rPr>
                <w:lang w:val="el-GR"/>
              </w:rPr>
              <w:t xml:space="preserve"> έως 100 </w:t>
            </w:r>
            <w:r w:rsidRPr="009A0F23">
              <w:t>MHz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8</w:t>
            </w:r>
            <w:r w:rsidRPr="009A0F23">
              <w:rPr>
                <w:lang w:val="el-GR"/>
              </w:rPr>
              <w:t>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εμπέδηση</w:t>
            </w:r>
            <w:proofErr w:type="spellEnd"/>
            <w:r w:rsidRPr="009A0F23">
              <w:rPr>
                <w:lang w:val="el-GR"/>
              </w:rPr>
              <w:t xml:space="preserve"> μεταφοράς (</w:t>
            </w:r>
            <w:r w:rsidRPr="009A0F23">
              <w:t>Transfer</w:t>
            </w:r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t>Impendance</w:t>
            </w:r>
            <w:proofErr w:type="spellEnd"/>
            <w:r w:rsidRPr="009A0F23">
              <w:rPr>
                <w:lang w:val="el-GR"/>
              </w:rPr>
              <w:t xml:space="preserve">) από -12 έως 0 </w:t>
            </w:r>
            <w:r w:rsidRPr="009A0F23">
              <w:t>dB</w:t>
            </w:r>
            <w:r w:rsidRPr="009A0F23">
              <w:rPr>
                <w:lang w:val="el-GR"/>
              </w:rPr>
              <w:t>Ω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8</w:t>
            </w:r>
            <w:r w:rsidRPr="009A0F23">
              <w:rPr>
                <w:lang w:val="el-GR"/>
              </w:rPr>
              <w:t>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μετρά ρεύμα μέγιστης έντασης 350 Α (συνεχώς) και 100 Α (παλμικό, με </w:t>
            </w:r>
            <w:r w:rsidRPr="009A0F23">
              <w:t>duty</w:t>
            </w:r>
            <w:r w:rsidRPr="009A0F23">
              <w:rPr>
                <w:lang w:val="el-GR"/>
              </w:rPr>
              <w:t xml:space="preserve"> </w:t>
            </w:r>
            <w:r w:rsidRPr="009A0F23">
              <w:t>cycle</w:t>
            </w:r>
            <w:r w:rsidRPr="009A0F23">
              <w:rPr>
                <w:lang w:val="el-GR"/>
              </w:rPr>
              <w:t xml:space="preserve"> 0.001) τουλάχιστον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</w:t>
            </w:r>
            <w:r w:rsidRPr="009A0F23">
              <w:t>8</w:t>
            </w:r>
            <w:r w:rsidRPr="009A0F23">
              <w:rPr>
                <w:lang w:val="el-GR"/>
              </w:rPr>
              <w:t>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  <w:r w:rsidRPr="009A0F23">
              <w:rPr>
                <w:lang w:val="el-GR"/>
              </w:rPr>
              <w:t xml:space="preserve"> ή εναλλακτικά </w:t>
            </w:r>
            <w:r w:rsidRPr="009A0F23">
              <w:t>BNC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</w:t>
            </w:r>
            <w:r w:rsidRPr="009A0F23">
              <w:t>8</w:t>
            </w:r>
            <w:r w:rsidRPr="009A0F23">
              <w:rPr>
                <w:lang w:val="el-GR"/>
              </w:rPr>
              <w:t>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current</w:t>
            </w:r>
            <w:r w:rsidRPr="009A0F23">
              <w:rPr>
                <w:lang w:val="el-GR"/>
              </w:rPr>
              <w:t xml:space="preserve">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Α.</w:t>
            </w:r>
            <w:r w:rsidRPr="009A0F23">
              <w:t>1.9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σετ να περιλαμβάνει ομοαξονικό καλώδιο χαμηλών απωλειών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Α.1.9.1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ομοαξονικό καλώδιο να διαθέτει εύρος ζώνης λειτουργίας από </w:t>
            </w:r>
            <w:r w:rsidRPr="009A0F23">
              <w:t>DC</w:t>
            </w:r>
            <w:r w:rsidRPr="009A0F23">
              <w:rPr>
                <w:lang w:val="el-GR"/>
              </w:rPr>
              <w:t xml:space="preserve"> έως 18 </w:t>
            </w:r>
            <w:r w:rsidRPr="009A0F23">
              <w:t>GHz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Α.1.9.2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ομοαξονικό καλώδιο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male</w:t>
            </w:r>
            <w:r w:rsidRPr="009A0F23">
              <w:rPr>
                <w:lang w:val="el-GR"/>
              </w:rPr>
              <w:t xml:space="preserve"> σε αμφότερα τα άκρα του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Α.1.9.3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ομοαξονικό καλώδιο να διαθέτει μήκος τουλάχιστον 3 μέτρα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Α.1.9.4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ομοαξονικό καλώδιο να διαθέτει συνολικές απώλειες μικρότερες από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σε όλο το εύρος ζώνης λειτουργίας του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Α.1.9.5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ομοαξονικό καλώδιο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σετ να περιλαμβάνει </w:t>
            </w:r>
            <w:proofErr w:type="spellStart"/>
            <w:r w:rsidRPr="009A0F23">
              <w:rPr>
                <w:lang w:val="el-GR"/>
              </w:rPr>
              <w:t>προσαρμογέα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adapter</w:t>
            </w:r>
            <w:r w:rsidRPr="009A0F23">
              <w:rPr>
                <w:lang w:val="el-GR"/>
              </w:rPr>
              <w:t xml:space="preserve">) από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  <w:r w:rsidRPr="009A0F23">
              <w:rPr>
                <w:lang w:val="el-GR"/>
              </w:rPr>
              <w:t xml:space="preserve"> σε </w:t>
            </w:r>
            <w:r w:rsidRPr="009A0F23">
              <w:t>BNC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Α.</w:t>
            </w:r>
            <w:r w:rsidRPr="009A0F23">
              <w:t>1.11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σετ να περιλαμβάνει ξύλινο πτυσσόμενο τρίποδο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Α.1.11.1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ξύλινο πτυσσόμενο τρίποδο να διαθέτει δυνατότητα ρύθμισης του ύψους του έως 1.5 </w:t>
            </w:r>
            <w:r w:rsidRPr="009A0F23">
              <w:t>m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Α.1.11.2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ξύλινο πτυσσόμενο τρίποδο να διαθέτει σκέλη που το καθένα να έχει δυνατότητα ρύθμισης του μήκους του από 1 </w:t>
            </w:r>
            <w:r w:rsidRPr="009A0F23">
              <w:t>m</w:t>
            </w:r>
            <w:r w:rsidRPr="009A0F23">
              <w:rPr>
                <w:lang w:val="el-GR"/>
              </w:rPr>
              <w:t xml:space="preserve"> έως 1.5 </w:t>
            </w:r>
            <w:r w:rsidRPr="009A0F23">
              <w:t>m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Α.1.11.3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ξύλινο πτυσσόμενο τρίποδο να διαθέτει </w:t>
            </w:r>
            <w:proofErr w:type="spellStart"/>
            <w:r w:rsidRPr="009A0F23">
              <w:rPr>
                <w:lang w:val="el-GR"/>
              </w:rPr>
              <w:t>ενδείκτες</w:t>
            </w:r>
            <w:proofErr w:type="spellEnd"/>
            <w:r w:rsidRPr="009A0F23">
              <w:rPr>
                <w:lang w:val="el-GR"/>
              </w:rPr>
              <w:t xml:space="preserve"> γωνίας </w:t>
            </w:r>
            <w:proofErr w:type="spellStart"/>
            <w:r w:rsidRPr="009A0F23">
              <w:rPr>
                <w:lang w:val="el-GR"/>
              </w:rPr>
              <w:t>αζιμουθίου</w:t>
            </w:r>
            <w:proofErr w:type="spellEnd"/>
            <w:r w:rsidRPr="009A0F23">
              <w:rPr>
                <w:lang w:val="el-GR"/>
              </w:rPr>
              <w:t>, τουλάχιστον ανά 10º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Α.1.11.4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ξύλινο πτυσσόμενο τρίποδο να είναι κατάλληλο για χρήση σε εργαστήριο και σε υπαίθριο χώρο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Α.1.11.5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ξύλινο πτυσσόμενο τρίποδο να διαθέτει θήκη αποθήκευσης / μεταφοράς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σετ να περιλαμβάνει κεφαλή ρύθμισης γωνίας ανύψωσης (</w:t>
            </w:r>
            <w:r w:rsidRPr="009A0F23">
              <w:t>Elevation</w:t>
            </w:r>
            <w:r w:rsidRPr="009A0F23">
              <w:rPr>
                <w:lang w:val="el-GR"/>
              </w:rPr>
              <w:t xml:space="preserve">) και </w:t>
            </w:r>
            <w:proofErr w:type="spellStart"/>
            <w:r w:rsidRPr="009A0F23">
              <w:rPr>
                <w:lang w:val="el-GR"/>
              </w:rPr>
              <w:t>αζιμουθίου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Azimuth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Α.1.12.1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κεφαλή ρύθμισης να είναι συμβατή με το ξύλινο τρίποδο (Α/Α Α.1.11) και με τις κεραίες (Α/Α Α.1.2, Α.1.3, Α.1.4 και Α.1.6)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1.</w:t>
            </w:r>
            <w:r w:rsidRPr="009A0F23">
              <w:rPr>
                <w:lang w:val="el-GR"/>
              </w:rPr>
              <w:t>13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σετ να περιλαμβάνει θήκη αποθήκευσης / μεταφοράς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Α.1.13.1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θήκη αποθήκευσης / μεταφοράς να διαθέτει εσωτερικά ειδικές υποδοχές, όπου να ασφαλίζουν τα ανωτέρω υλικά Α/Α Α.1.2 έως Α.1.10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Α.1.14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σετ κεραιών να διαθέτει εγγύηση ενός (1) έτους τουλάχιστον, επιθυμητό «</w:t>
            </w:r>
            <w:proofErr w:type="spellStart"/>
            <w:r w:rsidRPr="009A0F23">
              <w:rPr>
                <w:lang w:val="el-GR"/>
              </w:rPr>
              <w:t>On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Site</w:t>
            </w:r>
            <w:proofErr w:type="spellEnd"/>
            <w:r w:rsidRPr="009A0F23">
              <w:rPr>
                <w:lang w:val="el-GR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Κατευθυντική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λογαριθμοπεριοδική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 xml:space="preserve"> κεραία (</w:t>
            </w: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Log</w:t>
            </w:r>
            <w:r w:rsidRPr="009A0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Periodic</w:t>
            </w:r>
            <w:r w:rsidRPr="009A0F23">
              <w:rPr>
                <w:rFonts w:ascii="Arial" w:hAnsi="Arial" w:cs="Arial"/>
                <w:sz w:val="22"/>
                <w:szCs w:val="22"/>
              </w:rPr>
              <w:t>) για μετρήσεις ηλεκτρομαγνητικής συμβατότητας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Να αναφερθεί ο κατασκευαστής και το μοντέλο της κεραίας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εύρος ζώνης λειτουργίας από 300 </w:t>
            </w:r>
            <w:r w:rsidRPr="009A0F23">
              <w:t>MHz</w:t>
            </w:r>
            <w:r w:rsidRPr="009A0F23">
              <w:rPr>
                <w:lang w:val="el-GR"/>
              </w:rPr>
              <w:t xml:space="preserve"> έως 2 </w:t>
            </w:r>
            <w:r w:rsidRPr="009A0F23">
              <w:t>GHz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κέρδος τουλάχιστον 6 </w:t>
            </w:r>
            <w:proofErr w:type="spellStart"/>
            <w:r w:rsidRPr="009A0F23">
              <w:t>dBi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</w:t>
            </w:r>
            <w:r w:rsidRPr="009A0F23">
              <w:t>Antenna</w:t>
            </w:r>
            <w:r w:rsidRPr="009A0F23">
              <w:rPr>
                <w:lang w:val="el-GR"/>
              </w:rPr>
              <w:t xml:space="preserve"> </w:t>
            </w:r>
            <w:r w:rsidRPr="009A0F23">
              <w:t>Factor</w:t>
            </w:r>
            <w:r w:rsidRPr="009A0F23">
              <w:rPr>
                <w:lang w:val="el-GR"/>
              </w:rPr>
              <w:t xml:space="preserve"> τουλάχιστον 14 </w:t>
            </w:r>
            <w:r w:rsidRPr="009A0F23">
              <w:t>dB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Α.2.5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μέγιστο εύρος δέσμης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(</w:t>
            </w:r>
            <w:r w:rsidRPr="009A0F23">
              <w:t>E</w:t>
            </w:r>
            <w:r w:rsidRPr="009A0F23">
              <w:rPr>
                <w:lang w:val="el-GR"/>
              </w:rPr>
              <w:t>-</w:t>
            </w:r>
            <w:r w:rsidRPr="009A0F23">
              <w:t>field</w:t>
            </w:r>
            <w:r w:rsidRPr="009A0F23">
              <w:rPr>
                <w:lang w:val="el-GR"/>
              </w:rPr>
              <w:t xml:space="preserve">) 50º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μέγιστο εύρος δέσμης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(</w:t>
            </w:r>
            <w:r w:rsidRPr="009A0F23">
              <w:t>H</w:t>
            </w:r>
            <w:r w:rsidRPr="009A0F23">
              <w:rPr>
                <w:lang w:val="el-GR"/>
              </w:rPr>
              <w:t>-</w:t>
            </w:r>
            <w:r w:rsidRPr="009A0F23">
              <w:t>field</w:t>
            </w:r>
            <w:r w:rsidRPr="009A0F23">
              <w:rPr>
                <w:lang w:val="el-GR"/>
              </w:rPr>
              <w:t>) 120º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είναι προσαρμοσμένη στα 50 Ω και να διαθέτει μέγιστο λόγο </w:t>
            </w:r>
            <w:proofErr w:type="spellStart"/>
            <w:r w:rsidRPr="009A0F23">
              <w:rPr>
                <w:lang w:val="el-GR"/>
              </w:rPr>
              <w:t>στασίμων</w:t>
            </w:r>
            <w:proofErr w:type="spellEnd"/>
            <w:r w:rsidRPr="009A0F23">
              <w:rPr>
                <w:lang w:val="el-GR"/>
              </w:rPr>
              <w:t xml:space="preserve"> κυμάτων </w:t>
            </w:r>
            <w:r w:rsidRPr="009A0F23">
              <w:t>VSWR</w:t>
            </w:r>
            <w:r w:rsidRPr="009A0F23">
              <w:rPr>
                <w:lang w:val="el-GR"/>
              </w:rPr>
              <w:t xml:space="preserve"> 2.5:1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υποστηρίζει μέγιστη ισχύ εκπομπής (</w:t>
            </w:r>
            <w:r w:rsidRPr="009A0F23">
              <w:t>CW</w:t>
            </w:r>
            <w:r w:rsidRPr="009A0F23">
              <w:rPr>
                <w:lang w:val="el-GR"/>
              </w:rPr>
              <w:t xml:space="preserve">) τουλάχιστον 900 </w:t>
            </w:r>
            <w:r w:rsidRPr="009A0F23">
              <w:t>W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υποστηρίζει μέγιστη ένταση ηλεκτρικού πεδίου τουλάχιστον 200 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Α.2.11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βάση προσαρμογής/στήριξης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Α.2.12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Α.2.13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θήκη αποθήκευσης / μεταφοράς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Α.2.14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</w:t>
            </w:r>
            <w:r w:rsidRPr="009A0F23">
              <w:t>log</w:t>
            </w:r>
            <w:r w:rsidRPr="009A0F23">
              <w:rPr>
                <w:lang w:val="el-GR"/>
              </w:rPr>
              <w:t xml:space="preserve"> </w:t>
            </w:r>
            <w:r w:rsidRPr="009A0F23">
              <w:t>periodic</w:t>
            </w:r>
            <w:r w:rsidRPr="009A0F23">
              <w:rPr>
                <w:lang w:val="el-GR"/>
              </w:rPr>
              <w:t xml:space="preserve"> να διαθέτει εγγύηση ενός (1) έτους τουλάχιστον, επιθυμητό «</w:t>
            </w:r>
            <w:proofErr w:type="spellStart"/>
            <w:r w:rsidRPr="009A0F23">
              <w:rPr>
                <w:lang w:val="el-GR"/>
              </w:rPr>
              <w:t>On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Site</w:t>
            </w:r>
            <w:proofErr w:type="spellEnd"/>
            <w:r w:rsidRPr="009A0F23">
              <w:rPr>
                <w:lang w:val="el-GR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Κατευθυντική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εραία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 xml:space="preserve"> Χοάνης (</w:t>
            </w: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Double</w:t>
            </w:r>
            <w:r w:rsidRPr="009A0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Ridge</w:t>
            </w:r>
            <w:r w:rsidRPr="009A0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Horn</w:t>
            </w:r>
            <w:r w:rsidRPr="009A0F23">
              <w:rPr>
                <w:rFonts w:ascii="Arial" w:hAnsi="Arial" w:cs="Arial"/>
                <w:sz w:val="22"/>
                <w:szCs w:val="22"/>
              </w:rPr>
              <w:t>) για μετρήσεις ηλεκτρομαγνητικής συμβατότητας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Να αναφερθεί ο κατασκευαστής και το μοντέλο της κεραίας χοάνης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</w:t>
            </w:r>
            <w:r w:rsidRPr="009A0F23">
              <w:t>3</w:t>
            </w:r>
            <w:r w:rsidRPr="009A0F23">
              <w:rPr>
                <w:lang w:val="el-GR"/>
              </w:rPr>
              <w:t>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εύρος ζώνης λειτουργίας από 800 </w:t>
            </w:r>
            <w:r w:rsidRPr="009A0F23">
              <w:t>MHz</w:t>
            </w:r>
            <w:r w:rsidRPr="009A0F23">
              <w:rPr>
                <w:lang w:val="el-GR"/>
              </w:rPr>
              <w:t xml:space="preserve"> έως 18 </w:t>
            </w:r>
            <w:r w:rsidRPr="009A0F23">
              <w:t>GHz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κέρδος τουλάχιστον 1.2 </w:t>
            </w:r>
            <w:proofErr w:type="spellStart"/>
            <w:r w:rsidRPr="009A0F23">
              <w:t>dBi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</w:t>
            </w:r>
            <w:r w:rsidRPr="009A0F23">
              <w:t>Antenna</w:t>
            </w:r>
            <w:r w:rsidRPr="009A0F23">
              <w:rPr>
                <w:lang w:val="el-GR"/>
              </w:rPr>
              <w:t xml:space="preserve"> </w:t>
            </w:r>
            <w:r w:rsidRPr="009A0F23">
              <w:t>Factor</w:t>
            </w:r>
            <w:r w:rsidRPr="009A0F23">
              <w:rPr>
                <w:lang w:val="el-GR"/>
              </w:rPr>
              <w:t xml:space="preserve"> τουλάχιστον 22 </w:t>
            </w:r>
            <w:r w:rsidRPr="009A0F23">
              <w:t>dB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@ 1 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μέγιστο εύρος δέσμης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(</w:t>
            </w:r>
            <w:r w:rsidRPr="009A0F23">
              <w:t>E</w:t>
            </w:r>
            <w:r w:rsidRPr="009A0F23">
              <w:rPr>
                <w:lang w:val="el-GR"/>
              </w:rPr>
              <w:t>-</w:t>
            </w:r>
            <w:r w:rsidRPr="009A0F23">
              <w:t>field</w:t>
            </w:r>
            <w:r w:rsidRPr="009A0F23">
              <w:rPr>
                <w:lang w:val="el-GR"/>
              </w:rPr>
              <w:t xml:space="preserve">) 50º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μέγιστο εύρος δέσμης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(</w:t>
            </w:r>
            <w:r w:rsidRPr="009A0F23">
              <w:t>H</w:t>
            </w:r>
            <w:r w:rsidRPr="009A0F23">
              <w:rPr>
                <w:lang w:val="el-GR"/>
              </w:rPr>
              <w:t>-</w:t>
            </w:r>
            <w:r w:rsidRPr="009A0F23">
              <w:t>field</w:t>
            </w:r>
            <w:r w:rsidRPr="009A0F23">
              <w:rPr>
                <w:lang w:val="el-GR"/>
              </w:rPr>
              <w:t>) 45º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είναι προσαρμοσμένη στα 50 Ω και να διαθέτει μέγιστο λόγο </w:t>
            </w:r>
            <w:proofErr w:type="spellStart"/>
            <w:r w:rsidRPr="009A0F23">
              <w:rPr>
                <w:lang w:val="el-GR"/>
              </w:rPr>
              <w:t>στασίμων</w:t>
            </w:r>
            <w:proofErr w:type="spellEnd"/>
            <w:r w:rsidRPr="009A0F23">
              <w:rPr>
                <w:lang w:val="el-GR"/>
              </w:rPr>
              <w:t xml:space="preserve"> κυμάτων </w:t>
            </w:r>
            <w:r w:rsidRPr="009A0F23">
              <w:t>VSWR</w:t>
            </w:r>
            <w:r w:rsidRPr="009A0F23">
              <w:rPr>
                <w:lang w:val="el-GR"/>
              </w:rPr>
              <w:t xml:space="preserve"> 3.5:1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</w:t>
            </w:r>
            <w:r w:rsidRPr="009A0F23">
              <w:t>3</w:t>
            </w:r>
            <w:r w:rsidRPr="009A0F23">
              <w:rPr>
                <w:lang w:val="el-GR"/>
              </w:rPr>
              <w:t>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female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κεραία χοάνης να υποστηρίζει μέγιστη ισχύ εκπομπής (</w:t>
            </w:r>
            <w:r w:rsidRPr="009A0F23">
              <w:t>CW</w:t>
            </w:r>
            <w:r w:rsidRPr="009A0F23">
              <w:rPr>
                <w:lang w:val="el-GR"/>
              </w:rPr>
              <w:t xml:space="preserve">) τουλάχιστον 250 </w:t>
            </w:r>
            <w:r w:rsidRPr="009A0F23">
              <w:t>W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υποστηρίζει μέγιστη ένταση ηλεκτρικού πεδίου τουλάχιστον 200 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.11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κεραία χοάνης να διαθέτει βάση προσαρμογής/στήριξης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.12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κεραία χοάνης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</w:t>
            </w:r>
            <w:r w:rsidRPr="009A0F23">
              <w:t>3</w:t>
            </w:r>
            <w:r w:rsidRPr="009A0F23">
              <w:rPr>
                <w:lang w:val="el-GR"/>
              </w:rPr>
              <w:t>.13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κεραία χοάνης να διαθέτει θήκη αποθήκευσης / μεταφοράς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Α.3.14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Η κεραία χοάνης να διαθέτει εγγύηση ενός (1) έτους τουλάχιστον, επιθυμητό «</w:t>
            </w:r>
            <w:proofErr w:type="spellStart"/>
            <w:r w:rsidRPr="009A0F23">
              <w:rPr>
                <w:lang w:val="el-GR"/>
              </w:rPr>
              <w:t>On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Site</w:t>
            </w:r>
            <w:proofErr w:type="spellEnd"/>
            <w:r w:rsidRPr="009A0F23">
              <w:rPr>
                <w:lang w:val="el-GR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Ομοαξονικό καλώδιο χαμηλών απωλειών για μετρήσεις ηλεκτρομαγνητικής συμβατότητας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Α.4.1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Να αναφερθεί ο κατασκευαστής και το μοντέλο του ομοαξονικού καλωδίου χαμηλών απωλειών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Α.4.2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ομοαξονικό καλώδιο να διαθέτει εύρος ζώνης λειτουργίας από </w:t>
            </w:r>
            <w:r w:rsidRPr="009A0F23">
              <w:t>DC</w:t>
            </w:r>
            <w:r w:rsidRPr="009A0F23">
              <w:rPr>
                <w:lang w:val="el-GR"/>
              </w:rPr>
              <w:t xml:space="preserve"> έως 18 </w:t>
            </w:r>
            <w:r w:rsidRPr="009A0F23">
              <w:t>GHz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Α.4.3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ομοαξονικό καλώδιο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N</w:t>
            </w:r>
            <w:r w:rsidRPr="009A0F23">
              <w:rPr>
                <w:lang w:val="el-GR"/>
              </w:rPr>
              <w:t xml:space="preserve"> </w:t>
            </w:r>
            <w:r w:rsidRPr="009A0F23">
              <w:t>type</w:t>
            </w:r>
            <w:r w:rsidRPr="009A0F23">
              <w:rPr>
                <w:lang w:val="el-GR"/>
              </w:rPr>
              <w:t xml:space="preserve"> </w:t>
            </w:r>
            <w:r w:rsidRPr="009A0F23">
              <w:t>male</w:t>
            </w:r>
            <w:r w:rsidRPr="009A0F23">
              <w:rPr>
                <w:lang w:val="el-GR"/>
              </w:rPr>
              <w:t xml:space="preserve"> σε αμφότερα τα άκρα του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Α.4.4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ομοαξονικό καλώδιο να διαθέτει μήκος τουλάχιστον 3 μέτρα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Α.4.5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ομοαξονικό καλώδιο να διαθέτει συνολικές απώλειες  μικρότερες από 3 </w:t>
            </w:r>
            <w:r w:rsidRPr="009A0F23">
              <w:t>dB</w:t>
            </w:r>
            <w:r w:rsidRPr="009A0F23">
              <w:rPr>
                <w:lang w:val="el-GR"/>
              </w:rPr>
              <w:t xml:space="preserve"> σε όλο το εύρος ζώνης λειτουργίας του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Α.4.6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ομοαξονικό καλώδιο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Α.4.7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ομοαξονικό καλώδιο να διαθέτει εγγύηση ενός (1) έτους τουλάχιστον, επιθυμητό «</w:t>
            </w:r>
            <w:proofErr w:type="spellStart"/>
            <w:r w:rsidRPr="009A0F23">
              <w:rPr>
                <w:lang w:val="el-GR"/>
              </w:rPr>
              <w:t>On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Site</w:t>
            </w:r>
            <w:proofErr w:type="spellEnd"/>
            <w:r w:rsidRPr="009A0F23">
              <w:rPr>
                <w:lang w:val="el-GR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</w:tbl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13841" w:type="dxa"/>
        <w:jc w:val="center"/>
        <w:tblLook w:val="04A0"/>
      </w:tblPr>
      <w:tblGrid>
        <w:gridCol w:w="1904"/>
        <w:gridCol w:w="4130"/>
        <w:gridCol w:w="1704"/>
        <w:gridCol w:w="3036"/>
        <w:gridCol w:w="3067"/>
      </w:tblGrid>
      <w:tr w:rsidR="00C51331" w:rsidRPr="009A0F23" w:rsidTr="00BB0020">
        <w:trPr>
          <w:cantSplit/>
          <w:trHeight w:val="1275"/>
          <w:tblHeader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Παράγραφος Τεχνικής προδιαγραφής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Απαίτηση Τεχνικής Προδιαγραφής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Συμμόρφωση</w:t>
            </w:r>
          </w:p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(ΝΑΙ / ΟΧΙ)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Παραπομπή σε Τεχνική Προσφορά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Παραπομπή σε Τεχνικό Φυλλάδιο - Εγχειρίδιο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Β.1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Κατευθυντικός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συζεύκτης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 xml:space="preserve"> (Directional Coupler) X Band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Β.1.1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Να αναφερθεί ο κατασκευαστής και το μοντέλο του </w:t>
            </w:r>
            <w:proofErr w:type="spellStart"/>
            <w:r w:rsidRPr="009A0F23">
              <w:rPr>
                <w:lang w:val="el-GR"/>
              </w:rPr>
              <w:t>κατευθυντικού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Β.1.2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εύρος ζώνης λειτουργίας από 8.2 </w:t>
            </w:r>
            <w:r w:rsidRPr="009A0F23">
              <w:t>GHz</w:t>
            </w:r>
            <w:r w:rsidRPr="009A0F23">
              <w:rPr>
                <w:lang w:val="el-GR"/>
              </w:rPr>
              <w:t xml:space="preserve"> έως 12.4 </w:t>
            </w:r>
            <w:r w:rsidRPr="009A0F23">
              <w:t>GHz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Β.1.3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τρεις (3) θύρες (</w:t>
            </w:r>
            <w:r w:rsidRPr="009A0F23">
              <w:t>Ports</w:t>
            </w:r>
            <w:r w:rsidRPr="009A0F23">
              <w:rPr>
                <w:lang w:val="el-GR"/>
              </w:rPr>
              <w:t xml:space="preserve">): </w:t>
            </w:r>
            <w:r w:rsidRPr="009A0F23">
              <w:t>Input</w:t>
            </w:r>
            <w:r w:rsidRPr="009A0F23">
              <w:rPr>
                <w:lang w:val="el-GR"/>
              </w:rPr>
              <w:t xml:space="preserve">, </w:t>
            </w:r>
            <w:r w:rsidRPr="009A0F23">
              <w:t>Output</w:t>
            </w:r>
            <w:r w:rsidRPr="009A0F23">
              <w:rPr>
                <w:lang w:val="el-GR"/>
              </w:rPr>
              <w:t xml:space="preserve"> και </w:t>
            </w:r>
            <w:r w:rsidRPr="009A0F23">
              <w:t>Coupled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25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Β.1.4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proofErr w:type="spellStart"/>
            <w:r w:rsidRPr="009A0F23">
              <w:rPr>
                <w:lang w:val="el-GR"/>
              </w:rPr>
              <w:t>connector</w:t>
            </w:r>
            <w:proofErr w:type="spellEnd"/>
            <w:r w:rsidRPr="009A0F23">
              <w:rPr>
                <w:lang w:val="el-GR"/>
              </w:rPr>
              <w:t xml:space="preserve">) τύπου UG-39 </w:t>
            </w:r>
            <w:proofErr w:type="spellStart"/>
            <w:r w:rsidRPr="009A0F23">
              <w:rPr>
                <w:lang w:val="el-GR"/>
              </w:rPr>
              <w:t>Flange</w:t>
            </w:r>
            <w:proofErr w:type="spellEnd"/>
            <w:r w:rsidRPr="009A0F23">
              <w:rPr>
                <w:lang w:val="el-GR"/>
              </w:rPr>
              <w:t xml:space="preserve"> για κυματοδηγό τύπου WR-90 και στις τρεις (3) θύρες του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Β.1.5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ονομαστικό συντελεστή σύζευξης (</w:t>
            </w:r>
            <w:r w:rsidRPr="009A0F23">
              <w:t>Nominal</w:t>
            </w:r>
            <w:r w:rsidRPr="009A0F23">
              <w:rPr>
                <w:lang w:val="el-GR"/>
              </w:rPr>
              <w:t xml:space="preserve"> </w:t>
            </w:r>
            <w:r w:rsidRPr="009A0F23">
              <w:t>Coupling</w:t>
            </w:r>
            <w:r w:rsidRPr="009A0F23">
              <w:rPr>
                <w:lang w:val="el-GR"/>
              </w:rPr>
              <w:t xml:space="preserve">) 40 </w:t>
            </w:r>
            <w:r w:rsidRPr="009A0F23">
              <w:t>dB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Β.1.</w:t>
            </w:r>
            <w:r w:rsidRPr="009A0F23"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</w:t>
            </w:r>
            <w:proofErr w:type="spellStart"/>
            <w:r w:rsidRPr="009A0F23">
              <w:rPr>
                <w:lang w:val="el-GR"/>
              </w:rPr>
              <w:t>κατευθυντικότητα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Directivity</w:t>
            </w:r>
            <w:r w:rsidRPr="009A0F23">
              <w:rPr>
                <w:lang w:val="el-GR"/>
              </w:rPr>
              <w:t xml:space="preserve">) 30 </w:t>
            </w:r>
            <w:r w:rsidRPr="009A0F23">
              <w:t>dB</w:t>
            </w:r>
            <w:r w:rsidRPr="009A0F23">
              <w:rPr>
                <w:lang w:val="el-GR"/>
              </w:rPr>
              <w:t xml:space="preserve"> τουλάχιστον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Β.1.</w:t>
            </w:r>
            <w:r w:rsidRPr="009A0F23"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μέση τιμή ακρίβειας σύζευξης (</w:t>
            </w:r>
            <w:r w:rsidRPr="009A0F23">
              <w:t>Mean</w:t>
            </w:r>
            <w:r w:rsidRPr="009A0F23">
              <w:rPr>
                <w:lang w:val="el-GR"/>
              </w:rPr>
              <w:t xml:space="preserve"> </w:t>
            </w:r>
            <w:r w:rsidRPr="009A0F23">
              <w:t>Coupling</w:t>
            </w:r>
            <w:r w:rsidRPr="009A0F23">
              <w:rPr>
                <w:lang w:val="el-GR"/>
              </w:rPr>
              <w:t xml:space="preserve"> </w:t>
            </w:r>
            <w:r w:rsidRPr="009A0F23">
              <w:t>Accuracy</w:t>
            </w:r>
            <w:r w:rsidRPr="009A0F23">
              <w:rPr>
                <w:lang w:val="el-GR"/>
              </w:rPr>
              <w:t xml:space="preserve">) μικρότερη από ± 0.6 </w:t>
            </w:r>
            <w:r w:rsidRPr="009A0F23">
              <w:t>dB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Β.1.</w:t>
            </w:r>
            <w:r w:rsidRPr="009A0F23"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μέση τιμή διακύμανσης σύζευξης (</w:t>
            </w:r>
            <w:r w:rsidRPr="009A0F23">
              <w:t>Mean</w:t>
            </w:r>
            <w:r w:rsidRPr="009A0F23">
              <w:rPr>
                <w:lang w:val="el-GR"/>
              </w:rPr>
              <w:t xml:space="preserve"> </w:t>
            </w:r>
            <w:r w:rsidRPr="009A0F23">
              <w:t>Coupling</w:t>
            </w:r>
            <w:r w:rsidRPr="009A0F23">
              <w:rPr>
                <w:lang w:val="el-GR"/>
              </w:rPr>
              <w:t xml:space="preserve"> </w:t>
            </w:r>
            <w:r w:rsidRPr="009A0F23">
              <w:t>Variation</w:t>
            </w:r>
            <w:r w:rsidRPr="009A0F23">
              <w:rPr>
                <w:lang w:val="el-GR"/>
              </w:rPr>
              <w:t xml:space="preserve">) μικρότερη από ± 0.5 </w:t>
            </w:r>
            <w:r w:rsidRPr="009A0F23">
              <w:t>dB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Β.1.</w:t>
            </w:r>
            <w:r w:rsidRPr="009A0F23">
              <w:t>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συντελεστή </w:t>
            </w:r>
            <w:proofErr w:type="spellStart"/>
            <w:r w:rsidRPr="009A0F23">
              <w:rPr>
                <w:lang w:val="el-GR"/>
              </w:rPr>
              <w:t>στασίμων</w:t>
            </w:r>
            <w:proofErr w:type="spellEnd"/>
            <w:r w:rsidRPr="009A0F23">
              <w:rPr>
                <w:lang w:val="el-GR"/>
              </w:rPr>
              <w:t xml:space="preserve"> κυμάτων (</w:t>
            </w:r>
            <w:r w:rsidRPr="009A0F23">
              <w:t>VSWR</w:t>
            </w:r>
            <w:r w:rsidRPr="009A0F23">
              <w:rPr>
                <w:lang w:val="el-GR"/>
              </w:rPr>
              <w:t>) μικρότερο ή ίσο από 1.05:1 σε ολόκληρο το εύρος ζώνης λειτουργίας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Β.1.</w:t>
            </w:r>
            <w:r w:rsidRPr="009A0F23"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μήκος μεταξύ των θυρών </w:t>
            </w:r>
            <w:r w:rsidRPr="009A0F23">
              <w:t>Input</w:t>
            </w:r>
            <w:r w:rsidRPr="009A0F23">
              <w:rPr>
                <w:lang w:val="el-GR"/>
              </w:rPr>
              <w:t xml:space="preserve"> και </w:t>
            </w:r>
            <w:r w:rsidRPr="009A0F23">
              <w:t>Output</w:t>
            </w:r>
            <w:r w:rsidRPr="009A0F23">
              <w:rPr>
                <w:lang w:val="el-GR"/>
              </w:rPr>
              <w:t xml:space="preserve"> μεταξύ 400</w:t>
            </w:r>
            <w:r w:rsidRPr="009A0F23">
              <w:t>mm</w:t>
            </w:r>
            <w:r w:rsidRPr="009A0F23">
              <w:rPr>
                <w:lang w:val="el-GR"/>
              </w:rPr>
              <w:t xml:space="preserve"> και 450 </w:t>
            </w:r>
            <w:r w:rsidRPr="009A0F23">
              <w:t>mm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Β.1.</w:t>
            </w:r>
            <w:r w:rsidRPr="009A0F23">
              <w:t>11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συνοδεύεται από πιστοποιητικό διακρίβωσης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Β.1.</w:t>
            </w:r>
            <w:r w:rsidRPr="009A0F23">
              <w:t>12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</w:t>
            </w:r>
            <w:proofErr w:type="spellStart"/>
            <w:r w:rsidRPr="009A0F23">
              <w:rPr>
                <w:lang w:val="el-GR"/>
              </w:rPr>
              <w:t>κατευθυντικός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συζεύκτης</w:t>
            </w:r>
            <w:proofErr w:type="spellEnd"/>
            <w:r w:rsidRPr="009A0F23">
              <w:rPr>
                <w:lang w:val="el-GR"/>
              </w:rPr>
              <w:t xml:space="preserve"> να διαθέτει εγγύηση ενός (1) έτους τουλάχιστον, επιθυμητό «</w:t>
            </w:r>
            <w:proofErr w:type="spellStart"/>
            <w:r w:rsidRPr="009A0F23">
              <w:rPr>
                <w:lang w:val="el-GR"/>
              </w:rPr>
              <w:t>On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Site</w:t>
            </w:r>
            <w:proofErr w:type="spellEnd"/>
            <w:r w:rsidRPr="009A0F23">
              <w:rPr>
                <w:lang w:val="el-GR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Κυματοδηγός X </w:t>
            </w:r>
            <w:proofErr w:type="spellStart"/>
            <w:r w:rsidRPr="009A0F23">
              <w:rPr>
                <w:lang w:val="el-GR"/>
              </w:rPr>
              <w:t>Band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Β.2.1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Να αναφερθεί ο κατασκευαστής και το μοντέλο του κυματοδηγού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Β.2.2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κυματοδηγός να διαθέτει εύρος ζώνης λειτουργίας από 8.2 </w:t>
            </w:r>
            <w:r w:rsidRPr="009A0F23">
              <w:t>GHz</w:t>
            </w:r>
            <w:r w:rsidRPr="009A0F23">
              <w:rPr>
                <w:lang w:val="el-GR"/>
              </w:rPr>
              <w:t xml:space="preserve"> έως 12.4 </w:t>
            </w:r>
            <w:r w:rsidRPr="009A0F23">
              <w:t>GHz</w:t>
            </w:r>
            <w:r w:rsidRPr="009A0F23">
              <w:rPr>
                <w:lang w:val="el-GR"/>
              </w:rPr>
              <w:t xml:space="preserve"> (τουλάχιστον)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2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Β.2.3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 κυματοδηγός να διαθέτει </w:t>
            </w:r>
            <w:proofErr w:type="spellStart"/>
            <w:r w:rsidRPr="009A0F23">
              <w:rPr>
                <w:lang w:val="el-GR"/>
              </w:rPr>
              <w:t>διασυνδετήρα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connector</w:t>
            </w:r>
            <w:r w:rsidRPr="009A0F23">
              <w:rPr>
                <w:lang w:val="el-GR"/>
              </w:rPr>
              <w:t xml:space="preserve">) τύπου </w:t>
            </w:r>
            <w:r w:rsidRPr="009A0F23">
              <w:t>UG</w:t>
            </w:r>
            <w:r w:rsidRPr="009A0F23">
              <w:rPr>
                <w:lang w:val="el-GR"/>
              </w:rPr>
              <w:t xml:space="preserve">-39 </w:t>
            </w:r>
            <w:r w:rsidRPr="009A0F23">
              <w:t>Flange</w:t>
            </w:r>
            <w:r w:rsidRPr="009A0F23">
              <w:rPr>
                <w:lang w:val="el-GR"/>
              </w:rPr>
              <w:t xml:space="preserve"> για κυματοδηγό τύπου </w:t>
            </w:r>
            <w:r w:rsidRPr="009A0F23">
              <w:t>WR</w:t>
            </w:r>
            <w:r w:rsidRPr="009A0F23">
              <w:rPr>
                <w:lang w:val="el-GR"/>
              </w:rPr>
              <w:t>-90 σε αμφότερα τα άκρα του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Β.2.4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Ο κυματοδηγός να είναι ευθύγραμμος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Β.2.5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Ο κυματοδηγός να διαθέτει μήκος (από άκρο σε άκρο) μεταξύ 145mm και 155 mm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Β.2.6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Ο κυματοδηγός να διαθέτει συντελεστή απωλειών (</w:t>
            </w:r>
            <w:r w:rsidRPr="009A0F23">
              <w:t>Insertion</w:t>
            </w:r>
            <w:r w:rsidRPr="009A0F23">
              <w:rPr>
                <w:lang w:val="el-GR"/>
              </w:rPr>
              <w:t xml:space="preserve"> </w:t>
            </w:r>
            <w:r w:rsidRPr="009A0F23">
              <w:t>Loss</w:t>
            </w:r>
            <w:r w:rsidRPr="009A0F23">
              <w:rPr>
                <w:lang w:val="el-GR"/>
              </w:rPr>
              <w:t xml:space="preserve">)  μικρότερο ή ίσο των 0.35 </w:t>
            </w:r>
            <w:r w:rsidRPr="009A0F23">
              <w:t>dB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</w:tbl>
    <w:p w:rsidR="00C51331" w:rsidRPr="00A06EAD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880BCB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880BCB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C51331" w:rsidRPr="00880BCB" w:rsidRDefault="00C51331" w:rsidP="00C51331">
      <w:pPr>
        <w:ind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13841" w:type="dxa"/>
        <w:jc w:val="center"/>
        <w:tblLook w:val="04A0"/>
      </w:tblPr>
      <w:tblGrid>
        <w:gridCol w:w="1904"/>
        <w:gridCol w:w="4130"/>
        <w:gridCol w:w="1704"/>
        <w:gridCol w:w="3036"/>
        <w:gridCol w:w="3067"/>
      </w:tblGrid>
      <w:tr w:rsidR="00C51331" w:rsidRPr="009A0F23" w:rsidTr="00BB0020">
        <w:trPr>
          <w:cantSplit/>
          <w:trHeight w:val="1275"/>
          <w:tblHeader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Παράγραφος Τεχνικής προδιαγραφής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Απαίτηση Τεχνικής Προδιαγραφής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Συμμόρφωση</w:t>
            </w:r>
          </w:p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(ΝΑΙ / ΟΧΙ)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Παραπομπή σε Τεχνική Προσφορά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bCs/>
                <w:sz w:val="22"/>
                <w:szCs w:val="22"/>
              </w:rPr>
              <w:t>Παραπομπή σε Τεχνικό Φυλλάδιο - Εγχειρίδιο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Probe</w:t>
            </w:r>
            <w:r w:rsidRPr="009A0F23">
              <w:rPr>
                <w:rFonts w:ascii="Arial" w:hAnsi="Arial" w:cs="Arial"/>
                <w:sz w:val="22"/>
                <w:szCs w:val="22"/>
              </w:rPr>
              <w:t xml:space="preserve"> για μετρήσεις Ηλεκτρομαγνητικού Πεδίου (1Hz-400kHz)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Να αναφέρεται ο κατασκευαστής και το μοντέλο του</w:t>
            </w:r>
            <w:r w:rsidRPr="009A0F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probe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Γ.1</w:t>
            </w:r>
            <w:r w:rsidRPr="009A0F23">
              <w:t>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Το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probe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να αναγνωρίζεται από τον μετρητή ηλεκτρομαγνητικής ακτινοβολίας που διαθέτει το ΕΤΗΜ (τύπος: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Wavecontrol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SMP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2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broadband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). Για την υπόψη δυνατότητα θα χρειαστεί αναβάθμιση του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Wavecontrol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SMP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2 από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broadband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σε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dual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selective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και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broadband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Το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probe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να πραγματοποιεί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συχνοεπιλεκτικές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μετρήσεις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αισθητήρα τύπου </w:t>
            </w:r>
            <w:r w:rsidRPr="009A0F23">
              <w:t>Isotropic</w:t>
            </w:r>
            <w:r w:rsidRPr="009A0F23">
              <w:rPr>
                <w:lang w:val="el-GR"/>
              </w:rPr>
              <w:t xml:space="preserve"> </w:t>
            </w:r>
            <w:r w:rsidRPr="009A0F23">
              <w:t>Electrode</w:t>
            </w:r>
            <w:r w:rsidRPr="009A0F23">
              <w:rPr>
                <w:lang w:val="el-GR"/>
              </w:rPr>
              <w:t xml:space="preserve"> για το ηλεκτρικό πεδίο και </w:t>
            </w:r>
            <w:r w:rsidRPr="009A0F23">
              <w:t>Isotropic</w:t>
            </w:r>
            <w:r w:rsidRPr="009A0F23">
              <w:rPr>
                <w:lang w:val="el-GR"/>
              </w:rPr>
              <w:t xml:space="preserve"> 3</w:t>
            </w:r>
            <m:oMath>
              <m:sSup>
                <m:sSupPr>
                  <m:ctrlPr>
                    <w:rPr>
                      <w:rFonts w:ascii="Cambria Math"/>
                      <w:color w:val="00B05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color w:val="00B050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color w:val="00B050"/>
                      <w:lang w:val="el-GR"/>
                    </w:rPr>
                    <m:t>2</m:t>
                  </m:r>
                </m:sup>
              </m:sSup>
            </m:oMath>
            <w:r w:rsidRPr="009A0F23">
              <w:rPr>
                <w:lang w:val="el-GR"/>
              </w:rPr>
              <w:t xml:space="preserve"> </w:t>
            </w:r>
            <w:r w:rsidRPr="009A0F23">
              <w:t>coils</w:t>
            </w:r>
            <w:r w:rsidRPr="009A0F23">
              <w:rPr>
                <w:lang w:val="el-GR"/>
              </w:rPr>
              <w:t xml:space="preserve"> ή αντίστοιχο για το μαγνητικό πεδίο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εύρος συχνοτήτων μέτρησης τουλάχιστον 1</w:t>
            </w:r>
            <w:r w:rsidRPr="009A0F23">
              <w:t>Hz</w:t>
            </w:r>
            <w:r w:rsidRPr="009A0F23">
              <w:rPr>
                <w:lang w:val="el-GR"/>
              </w:rPr>
              <w:t>-400</w:t>
            </w:r>
            <w:r w:rsidRPr="009A0F23">
              <w:t>kHz</w:t>
            </w:r>
            <w:r w:rsidRPr="009A0F23">
              <w:rPr>
                <w:lang w:val="el-GR"/>
              </w:rPr>
              <w:t xml:space="preserve"> για το ηλεκτρικό και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λειτουργία </w:t>
            </w:r>
            <w:r w:rsidRPr="009A0F23">
              <w:t>Field</w:t>
            </w:r>
            <w:r w:rsidRPr="009A0F23">
              <w:rPr>
                <w:lang w:val="el-GR"/>
              </w:rPr>
              <w:t xml:space="preserve"> </w:t>
            </w:r>
            <w:r w:rsidRPr="009A0F23">
              <w:t>Strength</w:t>
            </w:r>
            <w:r w:rsidRPr="009A0F23">
              <w:rPr>
                <w:lang w:val="el-GR"/>
              </w:rPr>
              <w:t xml:space="preserve"> </w:t>
            </w:r>
            <w:r w:rsidRPr="009A0F23">
              <w:t>Mode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Γ.1.6.1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r w:rsidRPr="009A0F23">
              <w:t>Field</w:t>
            </w:r>
            <w:r w:rsidRPr="009A0F23">
              <w:rPr>
                <w:lang w:val="el-GR"/>
              </w:rPr>
              <w:t xml:space="preserve"> </w:t>
            </w:r>
            <w:r w:rsidRPr="009A0F23">
              <w:t>Strength</w:t>
            </w:r>
            <w:r w:rsidRPr="009A0F23">
              <w:rPr>
                <w:lang w:val="el-GR"/>
              </w:rPr>
              <w:t xml:space="preserve"> </w:t>
            </w:r>
            <w:r w:rsidRPr="009A0F23">
              <w:t>Mode</w:t>
            </w:r>
            <w:r w:rsidRPr="009A0F23">
              <w:rPr>
                <w:lang w:val="el-GR"/>
              </w:rPr>
              <w:t xml:space="preserve">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εύρος μέτρησης τουλάχιστον 10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έως 400</w:t>
            </w:r>
            <w:r w:rsidRPr="009A0F23">
              <w:t>kV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για το ηλεκτρικό πεδίο και τουλάχιστον 200</w:t>
            </w:r>
            <w:proofErr w:type="spellStart"/>
            <w:r w:rsidRPr="009A0F23">
              <w:t>nT</w:t>
            </w:r>
            <w:proofErr w:type="spellEnd"/>
            <w:r w:rsidRPr="009A0F23">
              <w:rPr>
                <w:lang w:val="el-GR"/>
              </w:rPr>
              <w:t>-50</w:t>
            </w:r>
            <w:proofErr w:type="spellStart"/>
            <w:r w:rsidRPr="009A0F23">
              <w:t>mT</w:t>
            </w:r>
            <w:proofErr w:type="spellEnd"/>
            <w:r w:rsidRPr="009A0F23">
              <w:rPr>
                <w:lang w:val="el-GR"/>
              </w:rPr>
              <w:t>(100Hz-10kHz) για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Γ.1.6.2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r w:rsidRPr="009A0F23">
              <w:t>Field</w:t>
            </w:r>
            <w:r w:rsidRPr="009A0F23">
              <w:rPr>
                <w:lang w:val="el-GR"/>
              </w:rPr>
              <w:t xml:space="preserve"> </w:t>
            </w:r>
            <w:r w:rsidRPr="009A0F23">
              <w:t>Strength</w:t>
            </w:r>
            <w:r w:rsidRPr="009A0F23">
              <w:rPr>
                <w:lang w:val="el-GR"/>
              </w:rPr>
              <w:t xml:space="preserve"> </w:t>
            </w:r>
            <w:r w:rsidRPr="009A0F23">
              <w:t>Mode</w:t>
            </w:r>
            <w:r w:rsidRPr="009A0F23">
              <w:rPr>
                <w:lang w:val="el-GR"/>
              </w:rPr>
              <w:t xml:space="preserve">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υποστηρίζει γραφική απεικόνιση των </w:t>
            </w:r>
            <w:r w:rsidRPr="009A0F23">
              <w:t>RMS</w:t>
            </w:r>
            <w:r w:rsidRPr="009A0F23">
              <w:rPr>
                <w:lang w:val="el-GR"/>
              </w:rPr>
              <w:t xml:space="preserve">, Τιμών Αξόνων, </w:t>
            </w:r>
            <w:r w:rsidRPr="009A0F23">
              <w:t>AVG</w:t>
            </w:r>
            <w:r w:rsidRPr="009A0F23">
              <w:rPr>
                <w:lang w:val="el-GR"/>
              </w:rPr>
              <w:t xml:space="preserve">, </w:t>
            </w:r>
            <w:r w:rsidRPr="009A0F23">
              <w:t>MAX</w:t>
            </w:r>
            <w:r w:rsidRPr="009A0F23">
              <w:rPr>
                <w:lang w:val="el-GR"/>
              </w:rPr>
              <w:t xml:space="preserve">, </w:t>
            </w:r>
            <w:r w:rsidRPr="009A0F23">
              <w:t>MIN</w:t>
            </w:r>
            <w:r w:rsidRPr="009A0F23">
              <w:rPr>
                <w:lang w:val="el-GR"/>
              </w:rPr>
              <w:t xml:space="preserve">, </w:t>
            </w:r>
            <w:r w:rsidRPr="009A0F23">
              <w:t>PEAK</w:t>
            </w:r>
            <w:r w:rsidRPr="009A0F23">
              <w:rPr>
                <w:lang w:val="el-GR"/>
              </w:rPr>
              <w:t xml:space="preserve">, </w:t>
            </w:r>
            <w:r w:rsidRPr="009A0F23">
              <w:t>RMS</w:t>
            </w:r>
            <w:r w:rsidRPr="009A0F23">
              <w:rPr>
                <w:lang w:val="el-GR"/>
              </w:rPr>
              <w:t xml:space="preserve"> </w:t>
            </w:r>
            <w:r w:rsidRPr="009A0F23">
              <w:t>time</w:t>
            </w:r>
            <w:r w:rsidRPr="009A0F23">
              <w:rPr>
                <w:lang w:val="el-GR"/>
              </w:rPr>
              <w:t xml:space="preserve"> </w:t>
            </w:r>
            <w:r w:rsidRPr="009A0F23">
              <w:t>graph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Γ.1.6.3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r w:rsidRPr="009A0F23">
              <w:t>Field</w:t>
            </w:r>
            <w:r w:rsidRPr="009A0F23">
              <w:rPr>
                <w:lang w:val="el-GR"/>
              </w:rPr>
              <w:t xml:space="preserve"> </w:t>
            </w:r>
            <w:r w:rsidRPr="009A0F23">
              <w:t>Strength</w:t>
            </w:r>
            <w:r w:rsidRPr="009A0F23">
              <w:rPr>
                <w:lang w:val="el-GR"/>
              </w:rPr>
              <w:t xml:space="preserve"> </w:t>
            </w:r>
            <w:r w:rsidRPr="009A0F23">
              <w:t>Mode</w:t>
            </w:r>
            <w:r w:rsidRPr="009A0F23">
              <w:rPr>
                <w:lang w:val="el-GR"/>
              </w:rPr>
              <w:t xml:space="preserve">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υποστηρίζει Ψηφιακή Τιμή Κορυφής Πραγματικού Χρόνου (</w:t>
            </w:r>
            <w:r w:rsidRPr="009A0F23">
              <w:t>digital</w:t>
            </w:r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t>realtime</w:t>
            </w:r>
            <w:proofErr w:type="spellEnd"/>
            <w:r w:rsidRPr="009A0F23">
              <w:rPr>
                <w:lang w:val="el-GR"/>
              </w:rPr>
              <w:t xml:space="preserve"> </w:t>
            </w:r>
            <w:r w:rsidRPr="009A0F23">
              <w:t>peak</w:t>
            </w:r>
            <w:r w:rsidRPr="009A0F23">
              <w:rPr>
                <w:lang w:val="el-GR"/>
              </w:rPr>
              <w:t xml:space="preserve"> </w:t>
            </w:r>
            <w:r w:rsidRPr="009A0F23">
              <w:t>value</w:t>
            </w:r>
            <w:r w:rsidRPr="009A0F23">
              <w:rPr>
                <w:lang w:val="el-GR"/>
              </w:rPr>
              <w:t>) για το ηλεκτρικό και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Γ.1.6.4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r w:rsidRPr="009A0F23">
              <w:t>Field</w:t>
            </w:r>
            <w:r w:rsidRPr="009A0F23">
              <w:rPr>
                <w:lang w:val="el-GR"/>
              </w:rPr>
              <w:t xml:space="preserve"> </w:t>
            </w:r>
            <w:r w:rsidRPr="009A0F23">
              <w:t>Strength</w:t>
            </w:r>
            <w:r w:rsidRPr="009A0F23">
              <w:rPr>
                <w:lang w:val="el-GR"/>
              </w:rPr>
              <w:t xml:space="preserve"> </w:t>
            </w:r>
            <w:r w:rsidRPr="009A0F23">
              <w:t>Mode</w:t>
            </w:r>
            <w:r w:rsidRPr="009A0F23">
              <w:rPr>
                <w:lang w:val="el-GR"/>
              </w:rPr>
              <w:t xml:space="preserve">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έχει </w:t>
            </w:r>
            <w:r w:rsidRPr="009A0F23">
              <w:t>resolution</w:t>
            </w:r>
            <w:r w:rsidRPr="009A0F23">
              <w:rPr>
                <w:lang w:val="el-GR"/>
              </w:rPr>
              <w:t xml:space="preserve"> μικρότερο των 4</w:t>
            </w:r>
            <w:r w:rsidRPr="009A0F23">
              <w:t>mV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σε συχνότητες άνω των 8</w:t>
            </w:r>
            <w:r w:rsidRPr="009A0F23">
              <w:t>Hz</w:t>
            </w:r>
            <w:r w:rsidRPr="009A0F23">
              <w:rPr>
                <w:lang w:val="el-GR"/>
              </w:rPr>
              <w:t xml:space="preserve"> όσο αφορά το ηλεκτρικό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Γ.1.6.5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r w:rsidRPr="009A0F23">
              <w:t>Field</w:t>
            </w:r>
            <w:r w:rsidRPr="009A0F23">
              <w:rPr>
                <w:lang w:val="el-GR"/>
              </w:rPr>
              <w:t xml:space="preserve"> </w:t>
            </w:r>
            <w:r w:rsidRPr="009A0F23">
              <w:t>Strength</w:t>
            </w:r>
            <w:r w:rsidRPr="009A0F23">
              <w:rPr>
                <w:lang w:val="el-GR"/>
              </w:rPr>
              <w:t xml:space="preserve"> </w:t>
            </w:r>
            <w:r w:rsidRPr="009A0F23">
              <w:t>Mode</w:t>
            </w:r>
            <w:r w:rsidRPr="009A0F23">
              <w:rPr>
                <w:lang w:val="el-GR"/>
              </w:rPr>
              <w:t xml:space="preserve">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έχει </w:t>
            </w:r>
            <w:r w:rsidRPr="009A0F23">
              <w:t>resolution</w:t>
            </w:r>
            <w:r w:rsidRPr="009A0F23">
              <w:rPr>
                <w:lang w:val="el-GR"/>
              </w:rPr>
              <w:t xml:space="preserve"> μικρότερο των 0.3</w:t>
            </w:r>
            <w:proofErr w:type="spellStart"/>
            <w:r w:rsidRPr="009A0F23">
              <w:t>nT</w:t>
            </w:r>
            <w:proofErr w:type="spellEnd"/>
            <w:r w:rsidRPr="009A0F23">
              <w:rPr>
                <w:lang w:val="el-GR"/>
              </w:rPr>
              <w:t xml:space="preserve"> στα 50</w:t>
            </w:r>
            <w:r w:rsidRPr="009A0F23">
              <w:t>Hz</w:t>
            </w:r>
            <w:r w:rsidRPr="009A0F23">
              <w:rPr>
                <w:lang w:val="el-GR"/>
              </w:rPr>
              <w:t xml:space="preserve"> και μικρότερο των 0.15</w:t>
            </w:r>
            <w:proofErr w:type="spellStart"/>
            <w:r w:rsidRPr="009A0F23">
              <w:t>nT</w:t>
            </w:r>
            <w:proofErr w:type="spellEnd"/>
            <w:r w:rsidRPr="009A0F23">
              <w:rPr>
                <w:lang w:val="el-GR"/>
              </w:rPr>
              <w:t xml:space="preserve"> σε συχνότητες άνω των 100</w:t>
            </w:r>
            <w:r w:rsidRPr="009A0F23">
              <w:t>Hz</w:t>
            </w:r>
            <w:r w:rsidRPr="009A0F23">
              <w:rPr>
                <w:lang w:val="el-GR"/>
              </w:rPr>
              <w:t xml:space="preserve"> όσο αφορά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Γ.1.6</w:t>
            </w:r>
            <w:r w:rsidRPr="009A0F23">
              <w:t>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r w:rsidRPr="009A0F23">
              <w:t>Field</w:t>
            </w:r>
            <w:r w:rsidRPr="009A0F23">
              <w:rPr>
                <w:lang w:val="el-GR"/>
              </w:rPr>
              <w:t xml:space="preserve"> </w:t>
            </w:r>
            <w:r w:rsidRPr="009A0F23">
              <w:t>Strength</w:t>
            </w:r>
            <w:r w:rsidRPr="009A0F23">
              <w:rPr>
                <w:lang w:val="el-GR"/>
              </w:rPr>
              <w:t xml:space="preserve"> </w:t>
            </w:r>
            <w:r w:rsidRPr="009A0F23">
              <w:t>Mode</w:t>
            </w:r>
            <w:r w:rsidRPr="009A0F23">
              <w:rPr>
                <w:lang w:val="el-GR"/>
              </w:rPr>
              <w:t xml:space="preserve"> το επίπεδο θορύβου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μικρότερο των 10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(10Hz-400kHz) όσο αφορά το ηλεκτρικό πεδίο και μικρότερο των 200</w:t>
            </w:r>
            <w:proofErr w:type="spellStart"/>
            <w:r w:rsidRPr="009A0F23">
              <w:t>nT</w:t>
            </w:r>
            <w:proofErr w:type="spellEnd"/>
            <w:r w:rsidRPr="009A0F23">
              <w:rPr>
                <w:lang w:val="el-GR"/>
              </w:rPr>
              <w:t xml:space="preserve"> (10Hz-400kHz) όσο αφορά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Γ.1.6.7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r w:rsidRPr="009A0F23">
              <w:t>Field</w:t>
            </w:r>
            <w:r w:rsidRPr="009A0F23">
              <w:rPr>
                <w:lang w:val="el-GR"/>
              </w:rPr>
              <w:t xml:space="preserve"> </w:t>
            </w:r>
            <w:r w:rsidRPr="009A0F23">
              <w:t>Strength</w:t>
            </w:r>
            <w:r w:rsidRPr="009A0F23">
              <w:rPr>
                <w:lang w:val="el-GR"/>
              </w:rPr>
              <w:t xml:space="preserve"> </w:t>
            </w:r>
            <w:r w:rsidRPr="009A0F23">
              <w:t>Mode</w:t>
            </w:r>
            <w:r w:rsidRPr="009A0F23">
              <w:rPr>
                <w:lang w:val="el-GR"/>
              </w:rPr>
              <w:t xml:space="preserve"> η τυπική αβεβαιότητα σε συχνότητες από 10</w:t>
            </w:r>
            <w:r w:rsidRPr="009A0F23">
              <w:t>Hz</w:t>
            </w:r>
            <w:r w:rsidRPr="009A0F23">
              <w:rPr>
                <w:lang w:val="el-GR"/>
              </w:rPr>
              <w:t xml:space="preserve"> έως 100</w:t>
            </w:r>
            <w:r w:rsidRPr="009A0F23">
              <w:t>kHz</w:t>
            </w:r>
            <w:r w:rsidRPr="009A0F23">
              <w:rPr>
                <w:lang w:val="el-GR"/>
              </w:rPr>
              <w:t xml:space="preserve"> να είναι μικρότερη ή ίση από 0.67</w:t>
            </w:r>
            <w:r w:rsidRPr="009A0F23">
              <w:t>dB</w:t>
            </w:r>
            <w:r w:rsidRPr="009A0F23">
              <w:rPr>
                <w:lang w:val="el-GR"/>
              </w:rPr>
              <w:t xml:space="preserve"> όσο αφορά το ηλεκτρικό πεδίο και μικρότερη ή ίση από 0.60</w:t>
            </w:r>
            <w:r w:rsidRPr="009A0F23">
              <w:t>dB</w:t>
            </w:r>
            <w:r w:rsidRPr="009A0F23">
              <w:rPr>
                <w:lang w:val="el-GR"/>
              </w:rPr>
              <w:t xml:space="preserve"> όσο αφορά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λειτουργία </w:t>
            </w:r>
            <w:proofErr w:type="spellStart"/>
            <w:r w:rsidRPr="009A0F23">
              <w:t>Weigthed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Peak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Method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Mode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Γ.1.7</w:t>
            </w:r>
            <w:r w:rsidRPr="009A0F23">
              <w:t>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proofErr w:type="spellStart"/>
            <w:r w:rsidRPr="009A0F23">
              <w:t>Weigthed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Peak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Method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Mode</w:t>
            </w:r>
            <w:proofErr w:type="spellEnd"/>
            <w:r w:rsidRPr="009A0F23">
              <w:rPr>
                <w:lang w:val="el-GR"/>
              </w:rPr>
              <w:t xml:space="preserve">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εύρος μέτρησης τουλάχιστον 200% για το ηλεκτρικό και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Γ.1.7.2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proofErr w:type="spellStart"/>
            <w:r w:rsidRPr="009A0F23">
              <w:t>Weigthed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Peak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Method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Mode</w:t>
            </w:r>
            <w:proofErr w:type="spellEnd"/>
            <w:r w:rsidRPr="009A0F23">
              <w:rPr>
                <w:lang w:val="el-GR"/>
              </w:rPr>
              <w:t xml:space="preserve">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υποστηρίζει γραφική απεικόνιση των PEAK(%), Τιμές Αξόνων(%), AVG(%), MAX(%), MIN(%), RMS(%),</w:t>
            </w:r>
            <w:proofErr w:type="spellStart"/>
            <w:r w:rsidRPr="009A0F23">
              <w:rPr>
                <w:lang w:val="el-GR"/>
              </w:rPr>
              <w:t>Time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graph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Γ.1.7.3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</w:t>
            </w:r>
            <w:proofErr w:type="spellStart"/>
            <w:r w:rsidRPr="009A0F23">
              <w:t>Weigthed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Peak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Method</w:t>
            </w:r>
            <w:proofErr w:type="spellEnd"/>
            <w:r w:rsidRPr="009A0F23">
              <w:rPr>
                <w:lang w:val="el-GR"/>
              </w:rPr>
              <w:t xml:space="preserve"> </w:t>
            </w:r>
            <w:proofErr w:type="spellStart"/>
            <w:r w:rsidRPr="009A0F23">
              <w:rPr>
                <w:lang w:val="el-GR"/>
              </w:rPr>
              <w:t>Mode</w:t>
            </w:r>
            <w:proofErr w:type="spellEnd"/>
            <w:r w:rsidRPr="009A0F23">
              <w:rPr>
                <w:lang w:val="el-GR"/>
              </w:rPr>
              <w:t xml:space="preserve"> η τυπική αβεβαιότητα σε συχνότητες από 10</w:t>
            </w:r>
            <w:r w:rsidRPr="009A0F23">
              <w:t>Hz</w:t>
            </w:r>
            <w:r w:rsidRPr="009A0F23">
              <w:rPr>
                <w:lang w:val="el-GR"/>
              </w:rPr>
              <w:t xml:space="preserve"> έως 100</w:t>
            </w:r>
            <w:r w:rsidRPr="009A0F23">
              <w:t>kHz</w:t>
            </w:r>
            <w:r w:rsidRPr="009A0F23">
              <w:rPr>
                <w:lang w:val="el-GR"/>
              </w:rPr>
              <w:t xml:space="preserve"> να είναι μικρότερη ή ίση από 0.67</w:t>
            </w:r>
            <w:r w:rsidRPr="009A0F23">
              <w:t>dB</w:t>
            </w:r>
            <w:r w:rsidRPr="009A0F23">
              <w:rPr>
                <w:lang w:val="el-GR"/>
              </w:rPr>
              <w:t xml:space="preserve"> όσο αφορά το ηλεκτρικό πεδίο και μικρότερη ή ίση από 0.60</w:t>
            </w:r>
            <w:r w:rsidRPr="009A0F23">
              <w:t>dB</w:t>
            </w:r>
            <w:r w:rsidRPr="009A0F23">
              <w:rPr>
                <w:lang w:val="el-GR"/>
              </w:rPr>
              <w:t xml:space="preserve"> όσο αφορά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λειτουργία FFT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Γ.1.8.1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FFT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εύρος μέτρησης τουλάχιστον 40</w:t>
            </w:r>
            <w:r w:rsidRPr="009A0F23">
              <w:t>mV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>-400</w:t>
            </w:r>
            <w:r w:rsidRPr="009A0F23">
              <w:t>kV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για το ηλεκτρικό πεδίο και τουλάχιστον 2</w:t>
            </w:r>
            <w:proofErr w:type="spellStart"/>
            <w:r w:rsidRPr="009A0F23">
              <w:t>nT</w:t>
            </w:r>
            <w:proofErr w:type="spellEnd"/>
            <w:r w:rsidRPr="009A0F23">
              <w:rPr>
                <w:lang w:val="el-GR"/>
              </w:rPr>
              <w:t>-50</w:t>
            </w:r>
            <w:proofErr w:type="spellStart"/>
            <w:r w:rsidRPr="009A0F23">
              <w:t>mT</w:t>
            </w:r>
            <w:proofErr w:type="spellEnd"/>
            <w:r w:rsidRPr="009A0F23">
              <w:rPr>
                <w:lang w:val="el-GR"/>
              </w:rPr>
              <w:t xml:space="preserve"> (100Hz-10kHz) για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Γ.1.8.2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FFT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υποστηρίζει γραφική απεικόνιση της Ανάλυσης Συχνοτήτων, του Συνολικού Πεδίου και των Αξόνων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Γ.1.8.3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FFT 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υποστηρίζει το εξής </w:t>
            </w:r>
            <w:r w:rsidRPr="009A0F23">
              <w:t>SPAN</w:t>
            </w:r>
            <w:r w:rsidRPr="009A0F23">
              <w:rPr>
                <w:lang w:val="el-GR"/>
              </w:rPr>
              <w:t>(</w:t>
            </w:r>
            <w:r w:rsidRPr="009A0F23">
              <w:t>Resolution</w:t>
            </w:r>
            <w:r w:rsidRPr="009A0F23">
              <w:rPr>
                <w:lang w:val="el-GR"/>
              </w:rPr>
              <w:t>) : 400Hz(1Hz) - 4kHz(10Hz) - 40kHz(100Hz) - 400kHz(1kHz)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Γ.1.8.4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Για την λειτουργία FFT το επίπεδο θορύβου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μικρότερο των 40</w:t>
            </w:r>
            <w:r w:rsidRPr="009A0F23">
              <w:t>mV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όσο αφορά το ηλεκτρικό πεδίο και μικρότερο των 1.8</w:t>
            </w:r>
            <w:proofErr w:type="spellStart"/>
            <w:r w:rsidRPr="009A0F23">
              <w:t>nT</w:t>
            </w:r>
            <w:proofErr w:type="spellEnd"/>
            <w:r w:rsidRPr="009A0F23">
              <w:rPr>
                <w:lang w:val="el-GR"/>
              </w:rPr>
              <w:t xml:space="preserve"> όσο αφορά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Γ.1.8.5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Να υποστηρίζει δειγματοληψία μεγαλύτερη ή ίση 1024 σημείων για FFT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έχει ασάφεια </w:t>
            </w:r>
            <w:proofErr w:type="spellStart"/>
            <w:r w:rsidRPr="009A0F23">
              <w:rPr>
                <w:lang w:val="el-GR"/>
              </w:rPr>
              <w:t>ισοτροπικότητας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isotropy</w:t>
            </w:r>
            <w:r w:rsidRPr="009A0F23">
              <w:rPr>
                <w:lang w:val="el-GR"/>
              </w:rPr>
              <w:t>) το πολύ ±5% όσο αφορά το ηλεκτρικό πεδίο και ±4% όσο αφορά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απόκλιση θερμοκρασίας για το ηλεκτρικό πεδίο το πολύ -0.005</w:t>
            </w:r>
            <w:r w:rsidRPr="009A0F23">
              <w:t>dB</w:t>
            </w:r>
            <w:r w:rsidRPr="009A0F23">
              <w:rPr>
                <w:lang w:val="el-GR"/>
              </w:rPr>
              <w:t>/°C (-15°C έως 40°C)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</w:t>
            </w:r>
            <w:r w:rsidRPr="009A0F23">
              <w:t>1</w:t>
            </w:r>
            <w:proofErr w:type="spellStart"/>
            <w:r w:rsidRPr="009A0F23">
              <w:rPr>
                <w:lang w:val="el-GR"/>
              </w:rPr>
              <w:t>1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απόκλιση θερμοκρασίας για το μαγνητικό πεδίο το πολύ -0.003</w:t>
            </w:r>
            <w:r w:rsidRPr="009A0F23">
              <w:t>dB</w:t>
            </w:r>
            <w:r w:rsidRPr="009A0F23">
              <w:rPr>
                <w:lang w:val="el-GR"/>
              </w:rPr>
              <w:t>/°C για -15°C έως 25°C και το πολύ +0.003</w:t>
            </w:r>
            <w:r w:rsidRPr="009A0F23">
              <w:t>dB</w:t>
            </w:r>
            <w:r w:rsidRPr="009A0F23">
              <w:rPr>
                <w:lang w:val="el-GR"/>
              </w:rPr>
              <w:t>/°C για 25°C έως 40°C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Γ.1.12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>Το επίπεδο ζημίας (</w:t>
            </w:r>
            <w:r w:rsidRPr="009A0F23">
              <w:t>damage</w:t>
            </w:r>
            <w:r w:rsidRPr="009A0F23">
              <w:rPr>
                <w:lang w:val="el-GR"/>
              </w:rPr>
              <w:t xml:space="preserve"> </w:t>
            </w:r>
            <w:r w:rsidRPr="009A0F23">
              <w:t>level</w:t>
            </w:r>
            <w:r w:rsidRPr="009A0F23">
              <w:rPr>
                <w:lang w:val="el-GR"/>
              </w:rPr>
              <w:t xml:space="preserve">)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τουλάχιστον 600</w:t>
            </w:r>
            <w:r w:rsidRPr="009A0F23">
              <w:t>kV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για το ηλεκτρικό πεδίο και τουλάχιστον 5000</w:t>
            </w:r>
            <w:proofErr w:type="spellStart"/>
            <w:r w:rsidRPr="009A0F23">
              <w:t>mT</w:t>
            </w:r>
            <w:proofErr w:type="spellEnd"/>
            <w:r w:rsidRPr="009A0F23">
              <w:rPr>
                <w:lang w:val="el-GR"/>
              </w:rPr>
              <w:t xml:space="preserve"> (έως 60</w:t>
            </w:r>
            <w:r w:rsidRPr="009A0F23">
              <w:t>Hz</w:t>
            </w:r>
            <w:r w:rsidRPr="009A0F23">
              <w:rPr>
                <w:lang w:val="el-GR"/>
              </w:rPr>
              <w:t>) για το μαγνητικό πεδίο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Γ.1.13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Η τυπική διακύμανση στην γραμμικότητα της απόκρισης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μην υπερβαίνει το ±1% και η μέγιστη τιμή των τιμών της διακύμανσης το ±2%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Γ.1.14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βάρος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 πολύ 125</w:t>
            </w:r>
            <w:r w:rsidRPr="009A0F23">
              <w:t>g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Γ.1.15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Οι διαστάσεις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 πολύ 275</w:t>
            </w:r>
            <w:r w:rsidRPr="009A0F23">
              <w:t>mm</w:t>
            </w:r>
            <w:r w:rsidRPr="009A0F23">
              <w:rPr>
                <w:lang w:val="el-GR"/>
              </w:rPr>
              <w:t xml:space="preserve"> </w:t>
            </w:r>
            <w:r w:rsidRPr="009A0F23">
              <w:t>x</w:t>
            </w:r>
            <w:r w:rsidRPr="009A0F23">
              <w:rPr>
                <w:lang w:val="el-GR"/>
              </w:rPr>
              <w:t xml:space="preserve"> 33</w:t>
            </w:r>
            <w:r w:rsidRPr="009A0F23">
              <w:t>mm</w:t>
            </w:r>
            <w:r w:rsidRPr="009A0F23">
              <w:rPr>
                <w:rStyle w:val="A40"/>
                <w:rFonts w:cs="Arial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t>Probe</w:t>
            </w:r>
            <w:r w:rsidRPr="009A0F23">
              <w:rPr>
                <w:lang w:val="el-GR"/>
              </w:rPr>
              <w:t xml:space="preserve"> για μετρήσεις Ηλεκτρικού Πεδίου (100kHz-8GHz)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Γ.2.1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Να αναφέρεται ο κατασκευαστής και το μοντέλο του</w:t>
            </w:r>
            <w:r w:rsidRPr="009A0F23">
              <w:rPr>
                <w:sz w:val="22"/>
                <w:szCs w:val="22"/>
              </w:rPr>
              <w:t xml:space="preserve">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probe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Γ.2</w:t>
            </w:r>
            <w:r w:rsidRPr="009A0F23">
              <w:t>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Το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probe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να αναγνωρίζεται από τον μετρητή ηλεκτρομαγνητικής ακτινοβολίας που διαθέτει το εργοστάσιο (τύπος: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Wavecontrol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SMP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</w:t>
            </w:r>
            <w:r w:rsidRPr="009A0F23"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</w:pPr>
            <w:r w:rsidRPr="009A0F23">
              <w:rPr>
                <w:lang w:val="el-GR"/>
              </w:rPr>
              <w:t>Το</w:t>
            </w:r>
            <w:r w:rsidRPr="009A0F23">
              <w:t xml:space="preserve"> probe </w:t>
            </w:r>
            <w:r w:rsidRPr="009A0F23">
              <w:rPr>
                <w:lang w:val="el-GR"/>
              </w:rPr>
              <w:t>να</w:t>
            </w:r>
            <w:r w:rsidRPr="009A0F23">
              <w:t xml:space="preserve"> </w:t>
            </w:r>
            <w:r w:rsidRPr="009A0F23">
              <w:rPr>
                <w:lang w:val="el-GR"/>
              </w:rPr>
              <w:t>διαθέτει</w:t>
            </w:r>
            <w:r w:rsidRPr="009A0F23">
              <w:t xml:space="preserve"> </w:t>
            </w:r>
            <w:r w:rsidRPr="009A0F23">
              <w:rPr>
                <w:lang w:val="el-GR"/>
              </w:rPr>
              <w:t>αισθητήρα</w:t>
            </w:r>
            <w:r w:rsidRPr="009A0F23">
              <w:t xml:space="preserve"> </w:t>
            </w:r>
            <w:r w:rsidRPr="009A0F23">
              <w:rPr>
                <w:lang w:val="el-GR"/>
              </w:rPr>
              <w:t>τύπου</w:t>
            </w:r>
            <w:r w:rsidRPr="009A0F23">
              <w:t xml:space="preserve"> Isotropic (RMS diode technology)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</w:t>
            </w:r>
            <w:r w:rsidRPr="009A0F23"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εύρος συχνοτήτων μέτρησης τουλάχιστον 100</w:t>
            </w:r>
            <w:r w:rsidRPr="009A0F23">
              <w:t>kHz</w:t>
            </w:r>
            <w:r w:rsidRPr="009A0F23">
              <w:rPr>
                <w:lang w:val="el-GR"/>
              </w:rPr>
              <w:t>-8</w:t>
            </w:r>
            <w:r w:rsidRPr="009A0F23">
              <w:t>GHz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</w:t>
            </w:r>
            <w:r w:rsidRPr="009A0F23"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highlight w:val="yellow"/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υποστηρίζει επίπεδη απόκρισης συχνότητας (</w:t>
            </w:r>
            <w:r w:rsidRPr="009A0F23">
              <w:t>Flat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Γ.2.6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εύρη μέτρησης 0.2-1000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>(</w:t>
            </w:r>
            <w:r w:rsidRPr="009A0F23">
              <w:t>CW</w:t>
            </w:r>
            <w:r w:rsidRPr="009A0F23">
              <w:rPr>
                <w:lang w:val="el-GR"/>
              </w:rPr>
              <w:t>) και 0.2-20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>(</w:t>
            </w:r>
            <w:r w:rsidRPr="009A0F23">
              <w:t>RMS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</w:t>
            </w:r>
            <w:r w:rsidRPr="009A0F23"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δυναμικό εύρος (</w:t>
            </w:r>
            <w:r w:rsidRPr="009A0F23">
              <w:t>dynamic</w:t>
            </w:r>
            <w:r w:rsidRPr="009A0F23">
              <w:rPr>
                <w:lang w:val="el-GR"/>
              </w:rPr>
              <w:t xml:space="preserve"> </w:t>
            </w:r>
            <w:r w:rsidRPr="009A0F23">
              <w:t>range</w:t>
            </w:r>
            <w:r w:rsidRPr="009A0F23">
              <w:rPr>
                <w:lang w:val="el-GR"/>
              </w:rPr>
              <w:t>) τουλάχιστον 70</w:t>
            </w:r>
            <w:r w:rsidRPr="009A0F23">
              <w:t>dB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Γ.2.</w:t>
            </w:r>
            <w:r w:rsidRPr="009A0F23"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ευαισθησία τουλάχιστον 0.2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</w:t>
            </w:r>
            <w:r w:rsidRPr="009A0F23">
              <w:t>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</w:t>
            </w:r>
            <w:r w:rsidRPr="009A0F23">
              <w:t>res</w:t>
            </w:r>
            <w:proofErr w:type="spellStart"/>
            <w:r w:rsidRPr="009A0F23">
              <w:rPr>
                <w:lang w:val="el-GR"/>
              </w:rPr>
              <w:t>olution</w:t>
            </w:r>
            <w:proofErr w:type="spellEnd"/>
            <w:r w:rsidRPr="009A0F23">
              <w:rPr>
                <w:lang w:val="el-GR"/>
              </w:rPr>
              <w:t xml:space="preserve"> τουλάχιστον 0.02V/m (έως τα 7.5V/m) και τουλάχιστον 0.1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 xml:space="preserve"> (από τα 7.5V/m έως τα 130V/m)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</w:t>
            </w:r>
            <w:r w:rsidRPr="009A0F23"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H διακύμανση στην απόκριση συχνότητας του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probe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να μην υπερβαίνει τα ± 1.5dB (250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kHz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– 6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GHz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), +0.5/-2.5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dB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(6.5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GHz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-8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GHz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) και -3dB (100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kHz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) αντίστοιχα.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Γ.2.1</w:t>
            </w:r>
            <w:r w:rsidRPr="009A0F23"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t>H</w:t>
            </w:r>
            <w:r w:rsidRPr="009A0F23">
              <w:rPr>
                <w:lang w:val="el-GR"/>
              </w:rPr>
              <w:t xml:space="preserve"> απόκλιση γραμμικότητας να μην υπερβαίνει το ±0.5</w:t>
            </w:r>
            <w:r w:rsidRPr="009A0F23">
              <w:t>dB</w:t>
            </w:r>
            <w:r w:rsidRPr="009A0F23">
              <w:rPr>
                <w:lang w:val="el-GR"/>
              </w:rPr>
              <w:t>(0.5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>-100</w:t>
            </w:r>
            <w:r w:rsidRPr="009A0F23">
              <w:t>V</w:t>
            </w:r>
            <w:r w:rsidRPr="009A0F23">
              <w:rPr>
                <w:lang w:val="el-GR"/>
              </w:rPr>
              <w:t>/</w:t>
            </w:r>
            <w:r w:rsidRPr="009A0F23">
              <w:t>m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</w:t>
            </w:r>
            <w:r w:rsidRPr="009A0F23">
              <w:t>12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t>H</w:t>
            </w:r>
            <w:r w:rsidRPr="009A0F23">
              <w:rPr>
                <w:lang w:val="el-GR"/>
              </w:rPr>
              <w:t xml:space="preserve"> απόκλιση </w:t>
            </w:r>
            <w:proofErr w:type="spellStart"/>
            <w:r w:rsidRPr="009A0F23">
              <w:rPr>
                <w:lang w:val="el-GR"/>
              </w:rPr>
              <w:t>ισοτροπικότητας</w:t>
            </w:r>
            <w:proofErr w:type="spellEnd"/>
            <w:r w:rsidRPr="009A0F23">
              <w:rPr>
                <w:lang w:val="el-GR"/>
              </w:rPr>
              <w:t xml:space="preserve"> να μην υπερβαίνει το ± 1 </w:t>
            </w:r>
            <w:proofErr w:type="spellStart"/>
            <w:r w:rsidRPr="009A0F23">
              <w:rPr>
                <w:lang w:val="el-GR"/>
              </w:rPr>
              <w:t>dB</w:t>
            </w:r>
            <w:proofErr w:type="spellEnd"/>
            <w:r w:rsidRPr="009A0F23">
              <w:rPr>
                <w:lang w:val="el-GR"/>
              </w:rPr>
              <w:t xml:space="preserve"> (@ 2 </w:t>
            </w:r>
            <w:proofErr w:type="spellStart"/>
            <w:r w:rsidRPr="009A0F23">
              <w:rPr>
                <w:lang w:val="el-GR"/>
              </w:rPr>
              <w:t>GHz</w:t>
            </w:r>
            <w:proofErr w:type="spellEnd"/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Γ.2.1</w:t>
            </w:r>
            <w:r w:rsidRPr="009A0F23"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εύρος θερμοκρασίας λειτουργίας του </w:t>
            </w:r>
            <w:proofErr w:type="spellStart"/>
            <w:r w:rsidRPr="009A0F23">
              <w:rPr>
                <w:lang w:val="el-GR"/>
              </w:rPr>
              <w:t>probe</w:t>
            </w:r>
            <w:proofErr w:type="spellEnd"/>
            <w:r w:rsidRPr="009A0F23">
              <w:rPr>
                <w:lang w:val="el-GR"/>
              </w:rPr>
              <w:t xml:space="preserve"> να είναι τουλάχιστον -20°C έως 50°C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Γ.2.1</w:t>
            </w:r>
            <w:r w:rsidRPr="009A0F23"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Οι διαστάσεις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 πολύ 28.4</w:t>
            </w:r>
            <w:r w:rsidRPr="009A0F23">
              <w:t>cm</w:t>
            </w:r>
            <w:r w:rsidRPr="009A0F23">
              <w:rPr>
                <w:lang w:val="el-GR"/>
              </w:rPr>
              <w:t xml:space="preserve"> </w:t>
            </w:r>
            <w:r w:rsidRPr="009A0F23">
              <w:t>x</w:t>
            </w:r>
            <w:r w:rsidRPr="009A0F23">
              <w:rPr>
                <w:lang w:val="el-GR"/>
              </w:rPr>
              <w:t xml:space="preserve"> 6</w:t>
            </w:r>
            <w:r w:rsidRPr="009A0F23">
              <w:t>cm</w:t>
            </w:r>
            <w:r w:rsidRPr="009A0F23">
              <w:rPr>
                <w:rStyle w:val="A4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Γ.2.1</w:t>
            </w:r>
            <w:r w:rsidRPr="009A0F23"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βάρος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 πολύ 95</w:t>
            </w:r>
            <w:r w:rsidRPr="009A0F23">
              <w:t>g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Γ.2.1</w:t>
            </w:r>
            <w:r w:rsidRPr="009A0F23"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t>H</w:t>
            </w:r>
            <w:r w:rsidRPr="009A0F23">
              <w:rPr>
                <w:lang w:val="el-GR"/>
              </w:rPr>
              <w:t xml:space="preserve"> απόσβεση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τουλάχιστον 80</w:t>
            </w:r>
            <w:r w:rsidRPr="009A0F23">
              <w:t>dB</w:t>
            </w:r>
            <w:r w:rsidRPr="009A0F23">
              <w:rPr>
                <w:lang w:val="el-GR"/>
              </w:rPr>
              <w:t xml:space="preserve"> στα 50/60 </w:t>
            </w:r>
            <w:r w:rsidRPr="009A0F23">
              <w:t>Hz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Probe</w:t>
            </w:r>
            <w:r w:rsidRPr="009A0F23">
              <w:rPr>
                <w:rFonts w:ascii="Arial" w:hAnsi="Arial" w:cs="Arial"/>
                <w:sz w:val="22"/>
                <w:szCs w:val="22"/>
              </w:rPr>
              <w:t xml:space="preserve"> για μετρήσεις Μαγνητικού Πεδίου (DC-40kHz)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Να αναφέρεται ο κατασκευαστής και το μοντέλο του</w:t>
            </w:r>
            <w:r w:rsidRPr="009A0F23">
              <w:rPr>
                <w:sz w:val="22"/>
                <w:szCs w:val="22"/>
              </w:rPr>
              <w:t xml:space="preserve">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probe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Γ.3</w:t>
            </w:r>
            <w:r w:rsidRPr="009A0F23">
              <w:t>.2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Το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probe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να αναγνωρίζεται από τον μετρητή ηλεκτρομαγνητικής ακτινοβολίας που διαθέτει το ΕΤΗΜ (τύπος: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Wavecontrol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SMP2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broadband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). Για την υπόψη δυνατότητα θα χρειαστεί αναβάθμιση του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Wavecontrol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SMP2 από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broadband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σε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dual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selective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και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broadband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before="1" w:line="27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ind w:firstLine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Το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probe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να πραγματοποιεί </w:t>
            </w:r>
            <w:proofErr w:type="spellStart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συχνοεπιλεκτικές</w:t>
            </w:r>
            <w:proofErr w:type="spellEnd"/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μετρήσεις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αισθητήρα τύπου </w:t>
            </w:r>
            <w:proofErr w:type="spellStart"/>
            <w:r w:rsidRPr="009A0F23">
              <w:t>Triaxial</w:t>
            </w:r>
            <w:proofErr w:type="spellEnd"/>
            <w:r w:rsidRPr="009A0F23">
              <w:rPr>
                <w:lang w:val="el-GR"/>
              </w:rPr>
              <w:t xml:space="preserve"> </w:t>
            </w:r>
            <w:r w:rsidRPr="009A0F23">
              <w:t>Hall</w:t>
            </w:r>
            <w:r w:rsidRPr="009A0F23">
              <w:rPr>
                <w:lang w:val="el-GR"/>
              </w:rPr>
              <w:t xml:space="preserve"> </w:t>
            </w:r>
            <w:r w:rsidRPr="009A0F23">
              <w:t>sensor</w:t>
            </w:r>
            <w:r w:rsidRPr="009A0F23">
              <w:rPr>
                <w:lang w:val="el-GR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t>Γ.3.</w:t>
            </w:r>
            <w:r w:rsidRPr="009A0F23"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εύρος συχνοτήτων μέτρησης τουλάχιστον 0-40</w:t>
            </w:r>
            <w:r w:rsidRPr="009A0F23">
              <w:t>kHz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highlight w:val="yellow"/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υποστηρίζει εύρος μέτρησης μαγνητικού πεδίου τουλάχιστον 10μΤ-10Τ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</w:pPr>
            <w:r w:rsidRPr="009A0F23">
              <w:rPr>
                <w:lang w:val="el-GR"/>
              </w:rPr>
              <w:lastRenderedPageBreak/>
              <w:t>Γ.3.7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</w:t>
            </w:r>
            <w:r w:rsidRPr="009A0F23">
              <w:t>res</w:t>
            </w:r>
            <w:proofErr w:type="spellStart"/>
            <w:r w:rsidRPr="009A0F23">
              <w:rPr>
                <w:lang w:val="el-GR"/>
              </w:rPr>
              <w:t>olution</w:t>
            </w:r>
            <w:proofErr w:type="spellEnd"/>
            <w:r w:rsidRPr="009A0F23">
              <w:rPr>
                <w:lang w:val="el-GR"/>
              </w:rPr>
              <w:t xml:space="preserve"> 50</w:t>
            </w:r>
            <w:proofErr w:type="spellStart"/>
            <w:r w:rsidRPr="009A0F23">
              <w:t>nT</w:t>
            </w:r>
            <w:proofErr w:type="spellEnd"/>
            <w:r w:rsidRPr="009A0F23">
              <w:rPr>
                <w:lang w:val="el-GR"/>
              </w:rPr>
              <w:t xml:space="preserve"> ή και μικρότερο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Τα επίπεδα θορύβου στο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χαμηλότερα από 5μΤ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σημείο </w:t>
            </w:r>
            <w:proofErr w:type="spellStart"/>
            <w:r w:rsidRPr="009A0F23">
              <w:rPr>
                <w:lang w:val="el-GR"/>
              </w:rPr>
              <w:t>υπεφόρτωσης</w:t>
            </w:r>
            <w:proofErr w:type="spellEnd"/>
            <w:r w:rsidRPr="009A0F23">
              <w:rPr>
                <w:lang w:val="el-GR"/>
              </w:rPr>
              <w:t xml:space="preserve"> (</w:t>
            </w:r>
            <w:r w:rsidRPr="009A0F23">
              <w:t>overload</w:t>
            </w:r>
            <w:r w:rsidRPr="009A0F23">
              <w:rPr>
                <w:lang w:val="el-GR"/>
              </w:rPr>
              <w:t xml:space="preserve">)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τουλάχιστον 20Τ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Το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probe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να διαθέτει δυναμικό εύρος (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dynamic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range</w:t>
            </w:r>
            <w:r w:rsidRPr="009A0F23">
              <w:rPr>
                <w:rFonts w:ascii="Arial" w:eastAsia="Arial" w:hAnsi="Arial" w:cs="Arial"/>
                <w:sz w:val="22"/>
                <w:szCs w:val="22"/>
                <w:lang w:eastAsia="en-US"/>
              </w:rPr>
              <w:t>) τουλάχιστον 120</w:t>
            </w:r>
            <w:r w:rsidRPr="009A0F2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dB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Γ.3.11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φίλτρο χαμηλών συχνοτήτων (1</w:t>
            </w:r>
            <w:r w:rsidRPr="009A0F23">
              <w:t>Hz</w:t>
            </w:r>
            <w:r w:rsidRPr="009A0F23">
              <w:rPr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</w:t>
            </w:r>
            <w:r w:rsidRPr="009A0F23">
              <w:t>1</w:t>
            </w:r>
            <w:r w:rsidRPr="009A0F23">
              <w:rPr>
                <w:lang w:val="el-GR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διαθέτει δυνατότητα </w:t>
            </w:r>
            <w:r w:rsidRPr="009A0F23">
              <w:t>FFT</w:t>
            </w:r>
            <w:r w:rsidRPr="009A0F23">
              <w:rPr>
                <w:lang w:val="el-GR"/>
              </w:rPr>
              <w:t xml:space="preserve"> </w:t>
            </w:r>
            <w:r w:rsidRPr="009A0F23">
              <w:t>SPAN</w:t>
            </w:r>
            <w:r w:rsidRPr="009A0F23">
              <w:rPr>
                <w:lang w:val="el-GR"/>
              </w:rPr>
              <w:t xml:space="preserve"> 40</w:t>
            </w:r>
            <w:r w:rsidRPr="009A0F23">
              <w:t>Hz</w:t>
            </w:r>
            <w:r w:rsidRPr="009A0F23">
              <w:rPr>
                <w:lang w:val="el-GR"/>
              </w:rPr>
              <w:t>-400</w:t>
            </w:r>
            <w:r w:rsidRPr="009A0F23">
              <w:t>Hz</w:t>
            </w:r>
            <w:r w:rsidRPr="009A0F23">
              <w:rPr>
                <w:lang w:val="el-GR"/>
              </w:rPr>
              <w:t>-4</w:t>
            </w:r>
            <w:r w:rsidRPr="009A0F23">
              <w:t>kHz</w:t>
            </w:r>
            <w:r w:rsidRPr="009A0F23">
              <w:rPr>
                <w:lang w:val="el-GR"/>
              </w:rPr>
              <w:t>-40</w:t>
            </w:r>
            <w:r w:rsidRPr="009A0F23">
              <w:t>kHz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lastRenderedPageBreak/>
              <w:t>Γ.3.13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υποστηρίζει γραφική απεικόνιση του στατικού πεδίου και των τιμών RMS, P</w:t>
            </w:r>
            <w:proofErr w:type="spellStart"/>
            <w:r w:rsidRPr="009A0F23">
              <w:t>eak</w:t>
            </w:r>
            <w:proofErr w:type="spellEnd"/>
            <w:r w:rsidRPr="009A0F23">
              <w:rPr>
                <w:lang w:val="el-GR"/>
              </w:rPr>
              <w:t xml:space="preserve">, </w:t>
            </w:r>
            <w:r w:rsidRPr="009A0F23">
              <w:t>FFT</w:t>
            </w:r>
            <w:r w:rsidRPr="009A0F23">
              <w:rPr>
                <w:lang w:val="el-GR"/>
              </w:rPr>
              <w:t>, Πληροφορίες Αξόνων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Γ.3.14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Οι διαστάσεις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 πολύ 273 </w:t>
            </w:r>
            <w:r w:rsidRPr="009A0F23">
              <w:t>mm</w:t>
            </w:r>
            <w:r w:rsidRPr="009A0F23">
              <w:rPr>
                <w:lang w:val="el-GR"/>
              </w:rPr>
              <w:t xml:space="preserve"> </w:t>
            </w:r>
            <w:r w:rsidRPr="009A0F23">
              <w:t>x</w:t>
            </w:r>
            <w:r w:rsidRPr="009A0F23">
              <w:rPr>
                <w:lang w:val="el-GR"/>
              </w:rPr>
              <w:t xml:space="preserve"> 21 </w:t>
            </w:r>
            <w:r w:rsidRPr="009A0F23">
              <w:t>mm</w:t>
            </w:r>
            <w:r w:rsidRPr="009A0F23">
              <w:rPr>
                <w:lang w:val="el-GR"/>
              </w:rPr>
              <w:t xml:space="preserve"> –</w:t>
            </w:r>
            <w:r w:rsidRPr="009A0F23">
              <w:t>Stick</w:t>
            </w:r>
            <w:r w:rsidRPr="009A0F23">
              <w:rPr>
                <w:lang w:val="el-GR"/>
              </w:rPr>
              <w:t xml:space="preserve"> αισθητήρα</w:t>
            </w:r>
            <w:r w:rsidRPr="009A0F23">
              <w:rPr>
                <w:rStyle w:val="A40"/>
                <w:color w:val="auto"/>
                <w:sz w:val="22"/>
                <w:szCs w:val="22"/>
                <w:lang w:val="el-GR"/>
              </w:rPr>
              <w:t xml:space="preserve"> </w:t>
            </w:r>
            <w:r w:rsidRPr="009A0F23">
              <w:rPr>
                <w:lang w:val="el-GR"/>
              </w:rPr>
              <w:t>9.4</w:t>
            </w:r>
            <w:r w:rsidRPr="009A0F23">
              <w:t>mm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C51331" w:rsidRPr="009A0F23" w:rsidTr="00BB0020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jc w:val="center"/>
              <w:rPr>
                <w:lang w:val="el-GR"/>
              </w:rPr>
            </w:pPr>
            <w:r w:rsidRPr="009A0F23">
              <w:rPr>
                <w:lang w:val="el-GR"/>
              </w:rPr>
              <w:t>Γ.3.15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31" w:rsidRPr="009A0F23" w:rsidRDefault="00C51331" w:rsidP="00BB0020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9A0F23">
              <w:rPr>
                <w:lang w:val="el-GR"/>
              </w:rPr>
              <w:t xml:space="preserve">Το βάρος του </w:t>
            </w:r>
            <w:r w:rsidRPr="009A0F23">
              <w:t>probe</w:t>
            </w:r>
            <w:r w:rsidRPr="009A0F23">
              <w:rPr>
                <w:lang w:val="el-GR"/>
              </w:rPr>
              <w:t xml:space="preserve"> να είναι το πολύ 90</w:t>
            </w:r>
            <w:r w:rsidRPr="009A0F23">
              <w:t>g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1" w:rsidRPr="009A0F23" w:rsidRDefault="00C51331" w:rsidP="00BB002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9A0F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9A0F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</w:tbl>
    <w:p w:rsidR="00C51331" w:rsidRDefault="00C51331" w:rsidP="00C51331">
      <w:pPr>
        <w:ind w:firstLine="0"/>
        <w:jc w:val="left"/>
        <w:rPr>
          <w:rFonts w:ascii="Arial" w:hAnsi="Arial" w:cs="Arial"/>
        </w:rPr>
      </w:pPr>
    </w:p>
    <w:p w:rsidR="004C154A" w:rsidRDefault="004C154A"/>
    <w:sectPr w:rsidR="004C154A" w:rsidSect="00C513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raphik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3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4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6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1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4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4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5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35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36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D6E1F"/>
    <w:multiLevelType w:val="hybridMultilevel"/>
    <w:tmpl w:val="A13AAC22"/>
    <w:lvl w:ilvl="0" w:tplc="FFFFFFFF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FFFFFFFF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8">
    <w:nsid w:val="64F96A5B"/>
    <w:multiLevelType w:val="hybridMultilevel"/>
    <w:tmpl w:val="7F52CBD2"/>
    <w:lvl w:ilvl="0" w:tplc="FFFFFFF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68903729"/>
    <w:multiLevelType w:val="hybridMultilevel"/>
    <w:tmpl w:val="00F6251C"/>
    <w:lvl w:ilvl="0" w:tplc="B606BAD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69163CBD"/>
    <w:multiLevelType w:val="multilevel"/>
    <w:tmpl w:val="B50650B2"/>
    <w:name w:val="ΠΕΔ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6F1F3C57"/>
    <w:multiLevelType w:val="hybridMultilevel"/>
    <w:tmpl w:val="2DA690E4"/>
    <w:lvl w:ilvl="0" w:tplc="FFFFFFF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3D87CAC"/>
    <w:multiLevelType w:val="hybridMultilevel"/>
    <w:tmpl w:val="C90EC748"/>
    <w:lvl w:ilvl="0" w:tplc="B9BC0E12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F41691"/>
    <w:multiLevelType w:val="hybridMultilevel"/>
    <w:tmpl w:val="69E4DD8E"/>
    <w:lvl w:ilvl="0" w:tplc="FFFFFFFF">
      <w:start w:val="1"/>
      <w:numFmt w:val="decimal"/>
      <w:lvlText w:val="(%1)"/>
      <w:lvlJc w:val="left"/>
      <w:pPr>
        <w:ind w:left="1636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7">
    <w:nsid w:val="7A51550A"/>
    <w:multiLevelType w:val="hybridMultilevel"/>
    <w:tmpl w:val="7E7269C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DD93A71"/>
    <w:multiLevelType w:val="hybridMultilevel"/>
    <w:tmpl w:val="DC4264BE"/>
    <w:lvl w:ilvl="0" w:tplc="87C04C6E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15"/>
  </w:num>
  <w:num w:numId="7">
    <w:abstractNumId w:val="44"/>
  </w:num>
  <w:num w:numId="8">
    <w:abstractNumId w:val="3"/>
  </w:num>
  <w:num w:numId="9">
    <w:abstractNumId w:val="28"/>
  </w:num>
  <w:num w:numId="10">
    <w:abstractNumId w:val="32"/>
  </w:num>
  <w:num w:numId="11">
    <w:abstractNumId w:val="13"/>
  </w:num>
  <w:num w:numId="12">
    <w:abstractNumId w:val="34"/>
  </w:num>
  <w:num w:numId="13">
    <w:abstractNumId w:val="10"/>
  </w:num>
  <w:num w:numId="14">
    <w:abstractNumId w:val="12"/>
  </w:num>
  <w:num w:numId="15">
    <w:abstractNumId w:val="17"/>
  </w:num>
  <w:num w:numId="16">
    <w:abstractNumId w:val="48"/>
  </w:num>
  <w:num w:numId="17">
    <w:abstractNumId w:val="6"/>
  </w:num>
  <w:num w:numId="18">
    <w:abstractNumId w:val="37"/>
  </w:num>
  <w:num w:numId="19">
    <w:abstractNumId w:val="29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41"/>
  </w:num>
  <w:num w:numId="25">
    <w:abstractNumId w:val="46"/>
  </w:num>
  <w:num w:numId="26">
    <w:abstractNumId w:val="23"/>
  </w:num>
  <w:num w:numId="27">
    <w:abstractNumId w:val="35"/>
  </w:num>
  <w:num w:numId="28">
    <w:abstractNumId w:val="4"/>
  </w:num>
  <w:num w:numId="29">
    <w:abstractNumId w:val="11"/>
  </w:num>
  <w:num w:numId="30">
    <w:abstractNumId w:val="43"/>
  </w:num>
  <w:num w:numId="31">
    <w:abstractNumId w:val="16"/>
  </w:num>
  <w:num w:numId="32">
    <w:abstractNumId w:val="40"/>
  </w:num>
  <w:num w:numId="33">
    <w:abstractNumId w:val="7"/>
  </w:num>
  <w:num w:numId="34">
    <w:abstractNumId w:val="24"/>
  </w:num>
  <w:num w:numId="35">
    <w:abstractNumId w:val="26"/>
  </w:num>
  <w:num w:numId="36">
    <w:abstractNumId w:val="47"/>
  </w:num>
  <w:num w:numId="37">
    <w:abstractNumId w:val="36"/>
  </w:num>
  <w:num w:numId="38">
    <w:abstractNumId w:val="30"/>
  </w:num>
  <w:num w:numId="39">
    <w:abstractNumId w:val="25"/>
  </w:num>
  <w:num w:numId="40">
    <w:abstractNumId w:val="8"/>
  </w:num>
  <w:num w:numId="41">
    <w:abstractNumId w:val="22"/>
  </w:num>
  <w:num w:numId="42">
    <w:abstractNumId w:val="9"/>
  </w:num>
  <w:num w:numId="43">
    <w:abstractNumId w:val="42"/>
  </w:num>
  <w:num w:numId="44">
    <w:abstractNumId w:val="38"/>
  </w:num>
  <w:num w:numId="45">
    <w:abstractNumId w:val="33"/>
  </w:num>
  <w:num w:numId="46">
    <w:abstractNumId w:val="31"/>
  </w:num>
  <w:num w:numId="47">
    <w:abstractNumId w:val="20"/>
  </w:num>
  <w:num w:numId="48">
    <w:abstractNumId w:val="45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1331"/>
    <w:rsid w:val="004C154A"/>
    <w:rsid w:val="00C5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Outlin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6">
    <w:name w:val="Normal"/>
    <w:qFormat/>
    <w:rsid w:val="00C51331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qFormat/>
    <w:rsid w:val="00C51331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"/>
    <w:qFormat/>
    <w:rsid w:val="00C51331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"/>
    <w:qFormat/>
    <w:rsid w:val="00C51331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"/>
    <w:qFormat/>
    <w:rsid w:val="00C51331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"/>
    <w:qFormat/>
    <w:rsid w:val="00C51331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C51331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C51331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C51331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C51331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basedOn w:val="a7"/>
    <w:link w:val="11"/>
    <w:rsid w:val="00C51331"/>
    <w:rPr>
      <w:rFonts w:ascii="Arial" w:eastAsia="MS Mincho" w:hAnsi="Arial" w:cs="Times New Roman"/>
      <w:caps/>
      <w:shadow/>
      <w:color w:val="000080"/>
      <w:kern w:val="28"/>
      <w:sz w:val="28"/>
      <w:szCs w:val="20"/>
      <w:lang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basedOn w:val="a7"/>
    <w:link w:val="23"/>
    <w:uiPriority w:val="9"/>
    <w:rsid w:val="00C51331"/>
    <w:rPr>
      <w:rFonts w:ascii="Arial" w:eastAsia="MS Mincho" w:hAnsi="Arial" w:cs="Times New Roman"/>
      <w:smallCaps/>
      <w:shadow/>
      <w:sz w:val="24"/>
      <w:szCs w:val="20"/>
      <w:lang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basedOn w:val="a7"/>
    <w:link w:val="30"/>
    <w:uiPriority w:val="9"/>
    <w:rsid w:val="00C51331"/>
    <w:rPr>
      <w:rFonts w:ascii="Arial" w:eastAsia="Times New Roman" w:hAnsi="Arial" w:cs="Times New Roman"/>
      <w:shadow/>
      <w:sz w:val="24"/>
      <w:szCs w:val="20"/>
      <w:lang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basedOn w:val="a7"/>
    <w:link w:val="4"/>
    <w:uiPriority w:val="9"/>
    <w:rsid w:val="00C51331"/>
    <w:rPr>
      <w:rFonts w:ascii="Arial" w:eastAsia="Times New Roman" w:hAnsi="Arial" w:cs="Times New Roman"/>
      <w:i/>
      <w:szCs w:val="20"/>
      <w:lang/>
    </w:rPr>
  </w:style>
  <w:style w:type="character" w:customStyle="1" w:styleId="5Char">
    <w:name w:val="Επικεφαλίδα 5 Char"/>
    <w:aliases w:val="5 Char,H5 Char,H51 Char,Headline 5 Char,_ep??efa??da 5 Char,_επικεφαλίδα 5 Char,h5 Char"/>
    <w:basedOn w:val="a7"/>
    <w:link w:val="5"/>
    <w:uiPriority w:val="9"/>
    <w:rsid w:val="00C51331"/>
    <w:rPr>
      <w:rFonts w:ascii="Arial" w:eastAsia="Times New Roman" w:hAnsi="Arial" w:cs="Times New Roman"/>
      <w:szCs w:val="20"/>
      <w:lang w:val="en-US"/>
    </w:rPr>
  </w:style>
  <w:style w:type="character" w:customStyle="1" w:styleId="6Char">
    <w:name w:val="Επικεφαλίδα 6 Char"/>
    <w:aliases w:val=" Char Char Char Char,H6 Char"/>
    <w:basedOn w:val="a7"/>
    <w:link w:val="6"/>
    <w:uiPriority w:val="99"/>
    <w:rsid w:val="00C51331"/>
    <w:rPr>
      <w:rFonts w:ascii="Arial" w:eastAsia="Times New Roman" w:hAnsi="Arial" w:cs="Times New Roman"/>
      <w:i/>
      <w:szCs w:val="20"/>
      <w:lang/>
    </w:rPr>
  </w:style>
  <w:style w:type="character" w:customStyle="1" w:styleId="7Char">
    <w:name w:val="Επικεφαλίδα 7 Char"/>
    <w:aliases w:val="Επικεφαλίδα 7 Char Char Char1,Επικεφαλίδα 7 Char Char Char Char"/>
    <w:basedOn w:val="a7"/>
    <w:link w:val="7"/>
    <w:uiPriority w:val="99"/>
    <w:rsid w:val="00C51331"/>
    <w:rPr>
      <w:rFonts w:ascii="Arial" w:eastAsia="Times New Roman" w:hAnsi="Arial" w:cs="Times New Roman"/>
      <w:szCs w:val="20"/>
      <w:lang/>
    </w:rPr>
  </w:style>
  <w:style w:type="character" w:customStyle="1" w:styleId="8Char">
    <w:name w:val="Επικεφαλίδα 8 Char"/>
    <w:aliases w:val=" Char Char"/>
    <w:basedOn w:val="a7"/>
    <w:link w:val="8"/>
    <w:uiPriority w:val="99"/>
    <w:rsid w:val="00C51331"/>
    <w:rPr>
      <w:rFonts w:ascii="Arial" w:eastAsia="Times New Roman" w:hAnsi="Arial" w:cs="Times New Roman"/>
      <w:i/>
      <w:szCs w:val="20"/>
      <w:lang/>
    </w:rPr>
  </w:style>
  <w:style w:type="character" w:customStyle="1" w:styleId="9Char">
    <w:name w:val="Επικεφαλίδα 9 Char"/>
    <w:aliases w:val="AC&amp;E_1 Char"/>
    <w:basedOn w:val="a7"/>
    <w:link w:val="9"/>
    <w:uiPriority w:val="99"/>
    <w:rsid w:val="00C51331"/>
    <w:rPr>
      <w:rFonts w:ascii="Arial" w:eastAsia="Times New Roman" w:hAnsi="Arial" w:cs="Times New Roman"/>
      <w:b/>
      <w:i/>
      <w:sz w:val="18"/>
      <w:szCs w:val="20"/>
      <w:lang/>
    </w:rPr>
  </w:style>
  <w:style w:type="paragraph" w:styleId="aa">
    <w:name w:val="Title"/>
    <w:basedOn w:val="a6"/>
    <w:link w:val="Char"/>
    <w:qFormat/>
    <w:rsid w:val="00C51331"/>
    <w:pPr>
      <w:jc w:val="center"/>
    </w:pPr>
    <w:rPr>
      <w:b/>
      <w:bCs/>
      <w:lang/>
    </w:rPr>
  </w:style>
  <w:style w:type="character" w:customStyle="1" w:styleId="Char">
    <w:name w:val="Τίτλος Char"/>
    <w:basedOn w:val="a7"/>
    <w:link w:val="aa"/>
    <w:rsid w:val="00C5133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b">
    <w:name w:val="Body Text Indent"/>
    <w:basedOn w:val="a6"/>
    <w:link w:val="Char0"/>
    <w:rsid w:val="00C51331"/>
    <w:pPr>
      <w:ind w:firstLine="720"/>
    </w:pPr>
    <w:rPr>
      <w:lang/>
    </w:rPr>
  </w:style>
  <w:style w:type="character" w:customStyle="1" w:styleId="Char0">
    <w:name w:val="Σώμα κείμενου με εσοχή Char"/>
    <w:basedOn w:val="a7"/>
    <w:link w:val="ab"/>
    <w:rsid w:val="00C51331"/>
    <w:rPr>
      <w:rFonts w:ascii="Times New Roman" w:eastAsia="Times New Roman" w:hAnsi="Times New Roman" w:cs="Times New Roman"/>
      <w:sz w:val="24"/>
      <w:szCs w:val="24"/>
      <w:lang/>
    </w:rPr>
  </w:style>
  <w:style w:type="paragraph" w:styleId="Web">
    <w:name w:val="Normal (Web)"/>
    <w:basedOn w:val="a6"/>
    <w:rsid w:val="00C51331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link w:val="2Char0"/>
    <w:rsid w:val="00C51331"/>
    <w:pPr>
      <w:spacing w:before="100" w:beforeAutospacing="1" w:after="100" w:afterAutospacing="1"/>
      <w:ind w:firstLine="360"/>
    </w:pPr>
    <w:rPr>
      <w:lang/>
    </w:rPr>
  </w:style>
  <w:style w:type="character" w:customStyle="1" w:styleId="2Char0">
    <w:name w:val="Σώμα κείμενου με εσοχή 2 Char"/>
    <w:basedOn w:val="a7"/>
    <w:link w:val="24"/>
    <w:rsid w:val="00C5133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Κουκίδες 3"/>
    <w:basedOn w:val="12"/>
    <w:rsid w:val="00C51331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C51331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C51331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C51331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C51331"/>
    <w:pPr>
      <w:numPr>
        <w:numId w:val="6"/>
      </w:numPr>
    </w:pPr>
  </w:style>
  <w:style w:type="paragraph" w:customStyle="1" w:styleId="21">
    <w:name w:val="Αριθμοί 2"/>
    <w:basedOn w:val="a6"/>
    <w:rsid w:val="00C51331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C51331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C51331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C51331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C51331"/>
    <w:pPr>
      <w:numPr>
        <w:numId w:val="8"/>
      </w:numPr>
    </w:pPr>
  </w:style>
  <w:style w:type="character" w:styleId="-2">
    <w:name w:val="Hyperlink"/>
    <w:uiPriority w:val="99"/>
    <w:rsid w:val="00C51331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51331"/>
    <w:rPr>
      <w:rFonts w:ascii="Tahoma" w:hAnsi="Tahoma" w:cs="Tahoma"/>
      <w:sz w:val="22"/>
      <w:szCs w:val="22"/>
    </w:rPr>
  </w:style>
  <w:style w:type="paragraph" w:styleId="25">
    <w:name w:val="Body Text 2"/>
    <w:basedOn w:val="a6"/>
    <w:link w:val="2Char1"/>
    <w:rsid w:val="00C51331"/>
    <w:rPr>
      <w:rFonts w:ascii="Arial" w:hAnsi="Arial"/>
      <w:bCs/>
      <w:sz w:val="22"/>
      <w:lang w:eastAsia="en-US"/>
    </w:rPr>
  </w:style>
  <w:style w:type="character" w:customStyle="1" w:styleId="2Char1">
    <w:name w:val="Σώμα κείμενου 2 Char"/>
    <w:basedOn w:val="a7"/>
    <w:link w:val="25"/>
    <w:rsid w:val="00C51331"/>
    <w:rPr>
      <w:rFonts w:ascii="Arial" w:eastAsia="Times New Roman" w:hAnsi="Arial" w:cs="Times New Roman"/>
      <w:bCs/>
      <w:szCs w:val="24"/>
      <w:lang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1"/>
    <w:uiPriority w:val="99"/>
    <w:rsid w:val="00C51331"/>
    <w:rPr>
      <w:rFonts w:ascii="Tahoma" w:hAnsi="Tahoma"/>
      <w:b/>
      <w:bCs/>
      <w:sz w:val="52"/>
      <w:lang w:eastAsia="en-US"/>
    </w:rPr>
  </w:style>
  <w:style w:type="character" w:customStyle="1" w:styleId="Char1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7"/>
    <w:link w:val="ac"/>
    <w:uiPriority w:val="99"/>
    <w:rsid w:val="00C51331"/>
    <w:rPr>
      <w:rFonts w:ascii="Tahoma" w:eastAsia="Times New Roman" w:hAnsi="Tahoma" w:cs="Times New Roman"/>
      <w:b/>
      <w:bCs/>
      <w:sz w:val="52"/>
      <w:szCs w:val="24"/>
      <w:lang/>
    </w:rPr>
  </w:style>
  <w:style w:type="paragraph" w:styleId="31">
    <w:name w:val="Body Text 3"/>
    <w:basedOn w:val="a6"/>
    <w:link w:val="3Char0"/>
    <w:rsid w:val="00C51331"/>
    <w:rPr>
      <w:lang/>
    </w:rPr>
  </w:style>
  <w:style w:type="character" w:customStyle="1" w:styleId="3Char0">
    <w:name w:val="Σώμα κείμενου 3 Char"/>
    <w:basedOn w:val="a7"/>
    <w:link w:val="31"/>
    <w:rsid w:val="00C5133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3">
    <w:name w:val="Κουκίδες"/>
    <w:basedOn w:val="a6"/>
    <w:rsid w:val="00C51331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C51331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C51331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C51331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C51331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C51331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C51331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C51331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C51331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C51331"/>
    <w:pPr>
      <w:numPr>
        <w:numId w:val="19"/>
      </w:numPr>
    </w:pPr>
  </w:style>
  <w:style w:type="paragraph" w:customStyle="1" w:styleId="71">
    <w:name w:val="Επικεφαλίδα 71"/>
    <w:basedOn w:val="a6"/>
    <w:rsid w:val="00C51331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C51331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C51331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C51331"/>
    <w:pPr>
      <w:spacing w:after="0" w:line="240" w:lineRule="auto"/>
      <w:ind w:firstLine="2268"/>
      <w:jc w:val="both"/>
    </w:pPr>
    <w:rPr>
      <w:rFonts w:ascii="Tahoma" w:eastAsia="Times New Roman" w:hAnsi="Tahoma" w:cs="Times New Roman"/>
      <w:szCs w:val="24"/>
      <w:lang w:eastAsia="el-GR"/>
    </w:rPr>
  </w:style>
  <w:style w:type="paragraph" w:styleId="ad">
    <w:name w:val="List"/>
    <w:basedOn w:val="a6"/>
    <w:rsid w:val="00C51331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link w:val="Char2"/>
    <w:semiHidden/>
    <w:rsid w:val="00C51331"/>
    <w:pPr>
      <w:spacing w:after="120"/>
    </w:pPr>
    <w:rPr>
      <w:rFonts w:ascii="Tahoma" w:hAnsi="Tahoma"/>
      <w:sz w:val="20"/>
      <w:szCs w:val="20"/>
      <w:lang w:eastAsia="en-US"/>
    </w:rPr>
  </w:style>
  <w:style w:type="character" w:customStyle="1" w:styleId="Char2">
    <w:name w:val="Κείμενο σχολίου Char"/>
    <w:basedOn w:val="a7"/>
    <w:link w:val="ae"/>
    <w:semiHidden/>
    <w:rsid w:val="00C51331"/>
    <w:rPr>
      <w:rFonts w:ascii="Tahoma" w:eastAsia="Times New Roman" w:hAnsi="Tahoma" w:cs="Times New Roman"/>
      <w:sz w:val="20"/>
      <w:szCs w:val="20"/>
      <w:lang/>
    </w:rPr>
  </w:style>
  <w:style w:type="paragraph" w:styleId="af">
    <w:name w:val="header"/>
    <w:aliases w:val="hd"/>
    <w:basedOn w:val="a6"/>
    <w:link w:val="Char3"/>
    <w:uiPriority w:val="99"/>
    <w:rsid w:val="00C51331"/>
    <w:pPr>
      <w:tabs>
        <w:tab w:val="center" w:pos="4153"/>
        <w:tab w:val="right" w:pos="8306"/>
      </w:tabs>
    </w:pPr>
    <w:rPr>
      <w:lang/>
    </w:rPr>
  </w:style>
  <w:style w:type="character" w:customStyle="1" w:styleId="Char3">
    <w:name w:val="Κεφαλίδα Char"/>
    <w:aliases w:val="hd Char"/>
    <w:basedOn w:val="a7"/>
    <w:link w:val="af"/>
    <w:uiPriority w:val="99"/>
    <w:rsid w:val="00C51331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footer"/>
    <w:basedOn w:val="a6"/>
    <w:link w:val="Char10"/>
    <w:uiPriority w:val="99"/>
    <w:rsid w:val="00C51331"/>
    <w:pPr>
      <w:tabs>
        <w:tab w:val="center" w:pos="4153"/>
        <w:tab w:val="right" w:pos="8306"/>
      </w:tabs>
    </w:pPr>
    <w:rPr>
      <w:lang/>
    </w:rPr>
  </w:style>
  <w:style w:type="character" w:customStyle="1" w:styleId="Char4">
    <w:name w:val="Υποσέλιδο Char"/>
    <w:basedOn w:val="a7"/>
    <w:link w:val="af0"/>
    <w:uiPriority w:val="99"/>
    <w:rsid w:val="00C5133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1">
    <w:name w:val="page number"/>
    <w:basedOn w:val="a7"/>
    <w:uiPriority w:val="99"/>
    <w:rsid w:val="00C51331"/>
  </w:style>
  <w:style w:type="paragraph" w:customStyle="1" w:styleId="Corpsdetexte">
    <w:name w:val="Corps de texte"/>
    <w:aliases w:val="Body"/>
    <w:basedOn w:val="a6"/>
    <w:next w:val="ac"/>
    <w:rsid w:val="00C51331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C51331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C51331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C51331"/>
    <w:rPr>
      <w:color w:val="800080"/>
      <w:u w:val="single"/>
    </w:rPr>
  </w:style>
  <w:style w:type="paragraph" w:styleId="af3">
    <w:name w:val="Balloon Text"/>
    <w:basedOn w:val="a6"/>
    <w:link w:val="Char5"/>
    <w:uiPriority w:val="99"/>
    <w:rsid w:val="00C51331"/>
    <w:rPr>
      <w:rFonts w:ascii="Tahoma" w:hAnsi="Tahoma"/>
      <w:sz w:val="16"/>
      <w:szCs w:val="16"/>
      <w:lang/>
    </w:rPr>
  </w:style>
  <w:style w:type="character" w:customStyle="1" w:styleId="Char5">
    <w:name w:val="Κείμενο πλαισίου Char"/>
    <w:basedOn w:val="a7"/>
    <w:link w:val="af3"/>
    <w:uiPriority w:val="99"/>
    <w:rsid w:val="00C51331"/>
    <w:rPr>
      <w:rFonts w:ascii="Tahoma" w:eastAsia="Times New Roman" w:hAnsi="Tahoma" w:cs="Times New Roman"/>
      <w:sz w:val="16"/>
      <w:szCs w:val="16"/>
      <w:lang/>
    </w:rPr>
  </w:style>
  <w:style w:type="paragraph" w:customStyle="1" w:styleId="WW-2">
    <w:name w:val="WW-Σώμα κείμενου 2"/>
    <w:basedOn w:val="a6"/>
    <w:rsid w:val="00C51331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C51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  <w:lang/>
    </w:rPr>
  </w:style>
  <w:style w:type="character" w:customStyle="1" w:styleId="-HTMLChar">
    <w:name w:val="Προ-διαμορφωμένο HTML Char"/>
    <w:basedOn w:val="a7"/>
    <w:link w:val="-HTML"/>
    <w:uiPriority w:val="99"/>
    <w:rsid w:val="00C51331"/>
    <w:rPr>
      <w:rFonts w:ascii="Verdana" w:eastAsia="Arial Unicode MS" w:hAnsi="Verdana" w:cs="Times New Roman"/>
      <w:color w:val="000000"/>
      <w:sz w:val="17"/>
      <w:szCs w:val="20"/>
      <w:lang/>
    </w:rPr>
  </w:style>
  <w:style w:type="paragraph" w:customStyle="1" w:styleId="WW-20">
    <w:name w:val="WW-Σώμα κείμενου με εσοχή 2"/>
    <w:basedOn w:val="a6"/>
    <w:rsid w:val="00C51331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C5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6"/>
    <w:uiPriority w:val="11"/>
    <w:qFormat/>
    <w:rsid w:val="00C51331"/>
    <w:pPr>
      <w:jc w:val="center"/>
    </w:pPr>
    <w:rPr>
      <w:b/>
      <w:sz w:val="28"/>
      <w:szCs w:val="20"/>
      <w:u w:val="single"/>
      <w:lang/>
    </w:rPr>
  </w:style>
  <w:style w:type="character" w:customStyle="1" w:styleId="Char6">
    <w:name w:val="Υπότιτλος Char"/>
    <w:basedOn w:val="a7"/>
    <w:link w:val="af5"/>
    <w:uiPriority w:val="11"/>
    <w:rsid w:val="00C51331"/>
    <w:rPr>
      <w:rFonts w:ascii="Times New Roman" w:eastAsia="Times New Roman" w:hAnsi="Times New Roman" w:cs="Times New Roman"/>
      <w:b/>
      <w:sz w:val="28"/>
      <w:szCs w:val="20"/>
      <w:u w:val="single"/>
      <w:lang/>
    </w:rPr>
  </w:style>
  <w:style w:type="paragraph" w:customStyle="1" w:styleId="CharCharCharCharCharCharCharCharCharChar">
    <w:name w:val="Char Char Char Char Char Char Char Char Char Char"/>
    <w:basedOn w:val="a6"/>
    <w:rsid w:val="00C513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C5133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7"/>
    <w:uiPriority w:val="99"/>
    <w:rsid w:val="00C51331"/>
    <w:rPr>
      <w:sz w:val="20"/>
      <w:szCs w:val="20"/>
    </w:rPr>
  </w:style>
  <w:style w:type="character" w:customStyle="1" w:styleId="Char7">
    <w:name w:val="Κείμενο υποσημείωσης Char"/>
    <w:basedOn w:val="a7"/>
    <w:link w:val="af6"/>
    <w:uiPriority w:val="99"/>
    <w:rsid w:val="00C513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7">
    <w:name w:val="footnote reference"/>
    <w:uiPriority w:val="99"/>
    <w:rsid w:val="00C5133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C513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C5133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C51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Document Map"/>
    <w:basedOn w:val="a6"/>
    <w:link w:val="Char8"/>
    <w:rsid w:val="00C51331"/>
    <w:rPr>
      <w:rFonts w:ascii="Tahoma" w:hAnsi="Tahoma"/>
      <w:sz w:val="16"/>
      <w:szCs w:val="16"/>
      <w:lang/>
    </w:rPr>
  </w:style>
  <w:style w:type="character" w:customStyle="1" w:styleId="Char8">
    <w:name w:val="Χάρτης εγγράφου Char"/>
    <w:basedOn w:val="a7"/>
    <w:link w:val="af9"/>
    <w:rsid w:val="00C51331"/>
    <w:rPr>
      <w:rFonts w:ascii="Tahoma" w:eastAsia="Times New Roman" w:hAnsi="Tahoma" w:cs="Times New Roman"/>
      <w:sz w:val="16"/>
      <w:szCs w:val="16"/>
      <w:lang/>
    </w:rPr>
  </w:style>
  <w:style w:type="paragraph" w:customStyle="1" w:styleId="afa">
    <w:name w:val="Περιεχόμενα πίνακα"/>
    <w:basedOn w:val="a6"/>
    <w:rsid w:val="00C51331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C51331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C51331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C5133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afb">
    <w:name w:val="Χαρακτήρες υποσημείωσης"/>
    <w:rsid w:val="00C51331"/>
    <w:rPr>
      <w:vertAlign w:val="superscript"/>
    </w:rPr>
  </w:style>
  <w:style w:type="character" w:customStyle="1" w:styleId="DeltaViewInsertion">
    <w:name w:val="DeltaView Insertion"/>
    <w:rsid w:val="00C51331"/>
    <w:rPr>
      <w:b/>
      <w:i/>
      <w:spacing w:val="0"/>
      <w:lang w:val="el-GR"/>
    </w:rPr>
  </w:style>
  <w:style w:type="paragraph" w:styleId="afc">
    <w:name w:val="endnote text"/>
    <w:basedOn w:val="a6"/>
    <w:link w:val="Char9"/>
    <w:rsid w:val="00C51331"/>
    <w:rPr>
      <w:sz w:val="20"/>
      <w:szCs w:val="20"/>
      <w:lang w:eastAsia="zh-CN"/>
    </w:rPr>
  </w:style>
  <w:style w:type="character" w:customStyle="1" w:styleId="Char9">
    <w:name w:val="Κείμενο σημείωσης τέλους Char"/>
    <w:basedOn w:val="a7"/>
    <w:link w:val="afc"/>
    <w:rsid w:val="00C513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Indent 3"/>
    <w:basedOn w:val="a6"/>
    <w:link w:val="3Char1"/>
    <w:rsid w:val="00C51331"/>
    <w:pPr>
      <w:ind w:firstLine="432"/>
    </w:pPr>
    <w:rPr>
      <w:rFonts w:ascii="Arial" w:hAnsi="Arial"/>
      <w:szCs w:val="20"/>
      <w:lang/>
    </w:rPr>
  </w:style>
  <w:style w:type="character" w:customStyle="1" w:styleId="3Char1">
    <w:name w:val="Σώμα κείμενου με εσοχή 3 Char"/>
    <w:basedOn w:val="a7"/>
    <w:link w:val="32"/>
    <w:rsid w:val="00C51331"/>
    <w:rPr>
      <w:rFonts w:ascii="Arial" w:eastAsia="Times New Roman" w:hAnsi="Arial" w:cs="Times New Roman"/>
      <w:sz w:val="24"/>
      <w:szCs w:val="20"/>
      <w:lang/>
    </w:rPr>
  </w:style>
  <w:style w:type="paragraph" w:styleId="afd">
    <w:name w:val="Plain Text"/>
    <w:basedOn w:val="a6"/>
    <w:link w:val="Chara"/>
    <w:uiPriority w:val="99"/>
    <w:rsid w:val="00C51331"/>
    <w:rPr>
      <w:rFonts w:ascii="Courier New" w:hAnsi="Courier New"/>
      <w:sz w:val="20"/>
      <w:szCs w:val="20"/>
      <w:lang/>
    </w:rPr>
  </w:style>
  <w:style w:type="character" w:customStyle="1" w:styleId="Chara">
    <w:name w:val="Απλό κείμενο Char"/>
    <w:basedOn w:val="a7"/>
    <w:link w:val="afd"/>
    <w:uiPriority w:val="99"/>
    <w:rsid w:val="00C5133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e">
    <w:name w:val="Κειμενο"/>
    <w:basedOn w:val="a6"/>
    <w:rsid w:val="00C51331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C51331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C51331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C5133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C51331"/>
    <w:pPr>
      <w:suppressAutoHyphens/>
      <w:autoSpaceDE w:val="0"/>
      <w:spacing w:after="0" w:line="240" w:lineRule="auto"/>
      <w:ind w:firstLine="2268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efault">
    <w:name w:val="Default"/>
    <w:rsid w:val="00C51331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CharChar1CharChar1CharCharCharChar1">
    <w:name w:val="Char Char1 Char Char1 Char Char Char Char1"/>
    <w:basedOn w:val="a6"/>
    <w:rsid w:val="00C513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C51331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paragraph" w:customStyle="1" w:styleId="60">
    <w:name w:val="Σώμα κειμένου6"/>
    <w:basedOn w:val="a6"/>
    <w:rsid w:val="00C51331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paragraph" w:customStyle="1" w:styleId="210">
    <w:name w:val="Σώμα κείμενου 21"/>
    <w:basedOn w:val="a6"/>
    <w:rsid w:val="00C51331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C51331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C513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uto"/>
      <w:ind w:firstLine="226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Στυλ1"/>
    <w:basedOn w:val="a6"/>
    <w:rsid w:val="00C51331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C51331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paragraph" w:customStyle="1" w:styleId="pinakas-1">
    <w:name w:val="pinakas-1"/>
    <w:basedOn w:val="KeimenoPinaka"/>
    <w:rsid w:val="00C51331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C51331"/>
    <w:rPr>
      <w:rFonts w:ascii="Arial" w:eastAsia="Times New Roman" w:hAnsi="Arial" w:cs="Times New Roman"/>
      <w:sz w:val="24"/>
      <w:szCs w:val="20"/>
      <w:lang w:val="en-US"/>
    </w:rPr>
  </w:style>
  <w:style w:type="numbering" w:styleId="a5">
    <w:name w:val="Outline List 3"/>
    <w:basedOn w:val="a9"/>
    <w:rsid w:val="00C51331"/>
    <w:pPr>
      <w:numPr>
        <w:numId w:val="24"/>
      </w:numPr>
    </w:pPr>
  </w:style>
  <w:style w:type="paragraph" w:customStyle="1" w:styleId="Style4">
    <w:name w:val="Style4"/>
    <w:basedOn w:val="a6"/>
    <w:rsid w:val="00C5133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C5133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C5133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C51331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C51331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C5133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C5133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C5133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C51331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C5133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C51331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C51331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C51331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C51331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C51331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C51331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C51331"/>
    <w:rPr>
      <w:b/>
      <w:bCs/>
    </w:rPr>
  </w:style>
  <w:style w:type="paragraph" w:customStyle="1" w:styleId="aff1">
    <w:name w:val="Προεπιλογή"/>
    <w:rsid w:val="00C51331"/>
    <w:pPr>
      <w:tabs>
        <w:tab w:val="left" w:pos="720"/>
      </w:tabs>
      <w:suppressAutoHyphens/>
      <w:ind w:firstLine="2268"/>
      <w:jc w:val="both"/>
    </w:pPr>
    <w:rPr>
      <w:rFonts w:ascii="Calibri" w:eastAsia="SimSun" w:hAnsi="Calibri" w:cs="Times New Roman"/>
    </w:rPr>
  </w:style>
  <w:style w:type="paragraph" w:styleId="aff2">
    <w:name w:val="caption"/>
    <w:basedOn w:val="a6"/>
    <w:next w:val="a6"/>
    <w:qFormat/>
    <w:rsid w:val="00C51331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C51331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paragraph" w:customStyle="1" w:styleId="font5">
    <w:name w:val="font5"/>
    <w:basedOn w:val="a6"/>
    <w:rsid w:val="00C5133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C51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C51331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C51331"/>
    <w:pPr>
      <w:shd w:val="clear" w:color="auto" w:fill="FFFFFF"/>
      <w:spacing w:before="360" w:after="120" w:line="0" w:lineRule="atLeast"/>
      <w:ind w:hanging="9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3">
    <w:name w:val="Σώμα κειμένου_"/>
    <w:link w:val="150"/>
    <w:rsid w:val="00C51331"/>
    <w:rPr>
      <w:rFonts w:ascii="Arial" w:eastAsia="Arial" w:hAnsi="Arial" w:cs="Arial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C51331"/>
    <w:pPr>
      <w:shd w:val="clear" w:color="auto" w:fill="FFFFFF"/>
      <w:spacing w:line="552" w:lineRule="exact"/>
      <w:ind w:hanging="88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0">
    <w:name w:val="Σώμα κειμένου (10)_"/>
    <w:link w:val="101"/>
    <w:rsid w:val="00C5133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C51331"/>
    <w:pPr>
      <w:shd w:val="clear" w:color="auto" w:fill="FFFFFF"/>
      <w:spacing w:before="180" w:line="307" w:lineRule="exac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aff4">
    <w:name w:val="Σύμβολο υποσημείωσης"/>
    <w:rsid w:val="00C51331"/>
    <w:rPr>
      <w:vertAlign w:val="superscript"/>
    </w:rPr>
  </w:style>
  <w:style w:type="paragraph" w:styleId="aff5">
    <w:name w:val="Revision"/>
    <w:hidden/>
    <w:uiPriority w:val="99"/>
    <w:semiHidden/>
    <w:rsid w:val="00C51331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2">
    <w:name w:val="A.eeaoae.aa 2"/>
    <w:basedOn w:val="Default"/>
    <w:next w:val="Default"/>
    <w:uiPriority w:val="99"/>
    <w:rsid w:val="00C51331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C51331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C51331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C51331"/>
    <w:rPr>
      <w:rFonts w:ascii="Arial" w:eastAsia="Times New Roman" w:hAnsi="Arial" w:cs="Arial"/>
      <w:color w:val="auto"/>
      <w:lang w:eastAsia="el-GR"/>
    </w:rPr>
  </w:style>
  <w:style w:type="paragraph" w:customStyle="1" w:styleId="110">
    <w:name w:val="Στυλ1.1"/>
    <w:basedOn w:val="a6"/>
    <w:autoRedefine/>
    <w:rsid w:val="00C51331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C51331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C51331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C51331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C51331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C51331"/>
    <w:pPr>
      <w:ind w:firstLine="709"/>
    </w:pPr>
  </w:style>
  <w:style w:type="paragraph" w:customStyle="1" w:styleId="18">
    <w:name w:val="Στυλ 1."/>
    <w:basedOn w:val="a6"/>
    <w:autoRedefine/>
    <w:rsid w:val="00C51331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C51331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C51331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C5133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C5133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C51331"/>
    <w:pPr>
      <w:numPr>
        <w:ilvl w:val="1"/>
        <w:numId w:val="25"/>
      </w:numPr>
      <w:spacing w:before="120" w:after="120"/>
    </w:pPr>
    <w:rPr>
      <w:rFonts w:ascii="Arial" w:hAnsi="Arial"/>
      <w:szCs w:val="20"/>
      <w:lang/>
    </w:rPr>
  </w:style>
  <w:style w:type="character" w:customStyle="1" w:styleId="-6">
    <w:name w:val="ΠΕΔ Υπο-Επικεφαλίδα"/>
    <w:uiPriority w:val="99"/>
    <w:rsid w:val="00C5133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C5133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C51331"/>
    <w:rPr>
      <w:b/>
    </w:rPr>
  </w:style>
  <w:style w:type="character" w:customStyle="1" w:styleId="-Char">
    <w:name w:val="ΣΕ-ΠΕΔ Λίστα Char"/>
    <w:link w:val="-0"/>
    <w:uiPriority w:val="99"/>
    <w:locked/>
    <w:rsid w:val="00C51331"/>
    <w:rPr>
      <w:rFonts w:ascii="Arial" w:eastAsia="Times New Roman" w:hAnsi="Arial" w:cs="Times New Roman"/>
      <w:sz w:val="24"/>
      <w:szCs w:val="20"/>
      <w:lang/>
    </w:rPr>
  </w:style>
  <w:style w:type="character" w:customStyle="1" w:styleId="-1Char">
    <w:name w:val="ΣΕ-ΠΕΔ 1ΕΠΙΚ Char"/>
    <w:link w:val="-1"/>
    <w:uiPriority w:val="99"/>
    <w:locked/>
    <w:rsid w:val="00C51331"/>
    <w:rPr>
      <w:rFonts w:ascii="Arial" w:eastAsia="Times New Roman" w:hAnsi="Arial" w:cs="Times New Roman"/>
      <w:b/>
      <w:caps/>
      <w:sz w:val="24"/>
      <w:szCs w:val="20"/>
      <w:lang/>
    </w:rPr>
  </w:style>
  <w:style w:type="paragraph" w:customStyle="1" w:styleId="-3">
    <w:name w:val="ΣΕ-ΠΕΔ 3ΕΠΙΚ"/>
    <w:basedOn w:val="-0"/>
    <w:next w:val="-0"/>
    <w:link w:val="-3Char"/>
    <w:uiPriority w:val="99"/>
    <w:rsid w:val="00C5133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C51331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-3Char">
    <w:name w:val="ΣΕ-ΠΕΔ 3ΕΠΙΚ Char"/>
    <w:link w:val="-3"/>
    <w:uiPriority w:val="99"/>
    <w:locked/>
    <w:rsid w:val="00C51331"/>
    <w:rPr>
      <w:rFonts w:ascii="Arial" w:eastAsia="Times New Roman" w:hAnsi="Arial" w:cs="Times New Roman"/>
      <w:sz w:val="24"/>
      <w:szCs w:val="20"/>
      <w:u w:val="single"/>
      <w:lang/>
    </w:rPr>
  </w:style>
  <w:style w:type="numbering" w:customStyle="1" w:styleId="-">
    <w:name w:val="ΣΕ-ΠΕΔ"/>
    <w:rsid w:val="00C5133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C5133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C5133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C5133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C51331"/>
    <w:rPr>
      <w:rFonts w:ascii="Arial" w:eastAsia="Times New Roman" w:hAnsi="Arial" w:cs="Times New Roman"/>
      <w:sz w:val="24"/>
      <w:szCs w:val="20"/>
      <w:lang/>
    </w:rPr>
  </w:style>
  <w:style w:type="paragraph" w:customStyle="1" w:styleId="affe">
    <w:name w:val="ΠΕΔ Σχόλια (Κειμ)"/>
    <w:basedOn w:val="a6"/>
    <w:autoRedefine/>
    <w:uiPriority w:val="99"/>
    <w:rsid w:val="00C5133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C5133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C5133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C5133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C5133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C51331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C51331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C51331"/>
    <w:rPr>
      <w:rFonts w:ascii="Arial" w:eastAsia="Times New Roman" w:hAnsi="Arial" w:cs="Times New Roman"/>
      <w:sz w:val="24"/>
      <w:szCs w:val="20"/>
      <w:lang/>
    </w:rPr>
  </w:style>
  <w:style w:type="paragraph" w:customStyle="1" w:styleId="19">
    <w:name w:val="Παράγραφος λίστας1"/>
    <w:basedOn w:val="a6"/>
    <w:uiPriority w:val="99"/>
    <w:rsid w:val="00C51331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paragraph" w:customStyle="1" w:styleId="Standard">
    <w:name w:val="Standard"/>
    <w:rsid w:val="00C51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C51331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C51331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C51331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C51331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C51331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C51331"/>
  </w:style>
  <w:style w:type="paragraph" w:customStyle="1" w:styleId="afff7">
    <w:name w:val="ΣΕ Θέμα"/>
    <w:basedOn w:val="afff6"/>
    <w:uiPriority w:val="99"/>
    <w:rsid w:val="00C51331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C51331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C51331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C51331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C51331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C51331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C51331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C51331"/>
    <w:rPr>
      <w:color w:val="4F3AEE"/>
      <w:sz w:val="20"/>
    </w:rPr>
  </w:style>
  <w:style w:type="character" w:customStyle="1" w:styleId="afffd">
    <w:name w:val="ΣΕ Σχόλια (Λ)"/>
    <w:uiPriority w:val="99"/>
    <w:rsid w:val="00C51331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C51331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C51331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C51331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C51331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C51331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C51331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C51331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C51331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C51331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C51331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C51331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C51331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C51331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C51331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b"/>
    <w:uiPriority w:val="99"/>
    <w:rsid w:val="00C51331"/>
    <w:pPr>
      <w:spacing w:before="120" w:after="120"/>
      <w:ind w:firstLine="0"/>
    </w:pPr>
    <w:rPr>
      <w:rFonts w:ascii="Arial" w:hAnsi="Arial"/>
      <w:szCs w:val="20"/>
      <w:lang/>
    </w:rPr>
  </w:style>
  <w:style w:type="paragraph" w:customStyle="1" w:styleId="-f">
    <w:name w:val="ΣΕ-ΠΕΔ Γ. Τίτλος"/>
    <w:basedOn w:val="afffc"/>
    <w:uiPriority w:val="99"/>
    <w:rsid w:val="00C51331"/>
    <w:pPr>
      <w:jc w:val="center"/>
    </w:pPr>
    <w:rPr>
      <w:b/>
      <w:sz w:val="32"/>
      <w:u w:val="single"/>
    </w:rPr>
  </w:style>
  <w:style w:type="character" w:customStyle="1" w:styleId="Charb">
    <w:name w:val="ΣΕ Char"/>
    <w:link w:val="afffc"/>
    <w:uiPriority w:val="99"/>
    <w:locked/>
    <w:rsid w:val="00C51331"/>
    <w:rPr>
      <w:rFonts w:ascii="Arial" w:eastAsia="Times New Roman" w:hAnsi="Arial" w:cs="Times New Roman"/>
      <w:sz w:val="24"/>
      <w:szCs w:val="20"/>
      <w:lang/>
    </w:rPr>
  </w:style>
  <w:style w:type="paragraph" w:customStyle="1" w:styleId="a2">
    <w:name w:val="ΠΕΔ Λίστα"/>
    <w:basedOn w:val="affb"/>
    <w:autoRedefine/>
    <w:uiPriority w:val="99"/>
    <w:rsid w:val="00C51331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C51331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C51331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C51331"/>
    <w:rPr>
      <w:rFonts w:cs="Times New Roman"/>
    </w:rPr>
  </w:style>
  <w:style w:type="numbering" w:customStyle="1" w:styleId="WWNum3">
    <w:name w:val="WWNum3"/>
    <w:rsid w:val="00C51331"/>
    <w:pPr>
      <w:numPr>
        <w:numId w:val="28"/>
      </w:numPr>
    </w:pPr>
  </w:style>
  <w:style w:type="numbering" w:customStyle="1" w:styleId="WWNum4">
    <w:name w:val="WWNum4"/>
    <w:rsid w:val="00C51331"/>
    <w:pPr>
      <w:numPr>
        <w:numId w:val="29"/>
      </w:numPr>
    </w:pPr>
  </w:style>
  <w:style w:type="numbering" w:customStyle="1" w:styleId="WWNum6">
    <w:name w:val="WWNum6"/>
    <w:rsid w:val="00C51331"/>
    <w:pPr>
      <w:numPr>
        <w:numId w:val="31"/>
      </w:numPr>
    </w:pPr>
  </w:style>
  <w:style w:type="numbering" w:customStyle="1" w:styleId="WWNum7">
    <w:name w:val="WWNum7"/>
    <w:rsid w:val="00C51331"/>
    <w:pPr>
      <w:numPr>
        <w:numId w:val="32"/>
      </w:numPr>
    </w:pPr>
  </w:style>
  <w:style w:type="numbering" w:customStyle="1" w:styleId="WWNum5">
    <w:name w:val="WWNum5"/>
    <w:rsid w:val="00C51331"/>
    <w:pPr>
      <w:numPr>
        <w:numId w:val="30"/>
      </w:numPr>
    </w:pPr>
  </w:style>
  <w:style w:type="paragraph" w:customStyle="1" w:styleId="--">
    <w:name w:val="Θέμα-σχετικό-εσοχή"/>
    <w:basedOn w:val="a6"/>
    <w:rsid w:val="00C51331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C51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3"/>
    <w:basedOn w:val="Standard"/>
    <w:rsid w:val="00C51331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C51331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C51331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C51331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character" w:customStyle="1" w:styleId="2a">
    <w:name w:val="Προεπιλεγμένη γραμματοσειρά2"/>
    <w:rsid w:val="00C51331"/>
  </w:style>
  <w:style w:type="character" w:styleId="affff2">
    <w:name w:val="line number"/>
    <w:basedOn w:val="a7"/>
    <w:rsid w:val="00C51331"/>
  </w:style>
  <w:style w:type="paragraph" w:customStyle="1" w:styleId="ListParagraph1">
    <w:name w:val="List Paragraph1"/>
    <w:basedOn w:val="Standard"/>
    <w:rsid w:val="00C51331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character" w:customStyle="1" w:styleId="Heading3Char1">
    <w:name w:val="Heading 3 Char1"/>
    <w:uiPriority w:val="9"/>
    <w:rsid w:val="00C51331"/>
    <w:rPr>
      <w:rFonts w:ascii="Arial" w:eastAsia="Times New Roman" w:hAnsi="Arial" w:cs="Times New Roman"/>
      <w:b/>
      <w:bCs/>
      <w:sz w:val="24"/>
      <w:szCs w:val="24"/>
    </w:rPr>
  </w:style>
  <w:style w:type="table" w:customStyle="1" w:styleId="GridTable5Dark-Accent41">
    <w:name w:val="Grid Table 5 Dark - Accent 41"/>
    <w:basedOn w:val="a8"/>
    <w:uiPriority w:val="50"/>
    <w:rsid w:val="00C513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11">
    <w:name w:val="Grid Table 5 Dark - Accent 11"/>
    <w:basedOn w:val="a8"/>
    <w:uiPriority w:val="50"/>
    <w:rsid w:val="00C513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21">
    <w:name w:val="Grid Table 5 Dark - Accent 21"/>
    <w:basedOn w:val="a8"/>
    <w:uiPriority w:val="50"/>
    <w:rsid w:val="00C513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character" w:customStyle="1" w:styleId="Char10">
    <w:name w:val="Υποσέλιδο Char1"/>
    <w:link w:val="af0"/>
    <w:uiPriority w:val="99"/>
    <w:rsid w:val="00C5133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Style">
    <w:name w:val="Default Style"/>
    <w:rsid w:val="00C51331"/>
    <w:pPr>
      <w:suppressAutoHyphens/>
      <w:spacing w:after="120"/>
      <w:jc w:val="both"/>
    </w:pPr>
    <w:rPr>
      <w:rFonts w:ascii="Arial" w:eastAsia="Times New Roman" w:hAnsi="Arial" w:cs="Times New Roman"/>
      <w:sz w:val="24"/>
      <w:szCs w:val="24"/>
    </w:rPr>
  </w:style>
  <w:style w:type="table" w:styleId="affff3">
    <w:name w:val="Table Professional"/>
    <w:basedOn w:val="a8"/>
    <w:rsid w:val="00C51331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Paragraph">
    <w:name w:val="Table Paragraph"/>
    <w:basedOn w:val="a6"/>
    <w:uiPriority w:val="1"/>
    <w:qFormat/>
    <w:rsid w:val="00C51331"/>
    <w:pPr>
      <w:widowControl w:val="0"/>
      <w:autoSpaceDE w:val="0"/>
      <w:autoSpaceDN w:val="0"/>
      <w:ind w:left="107" w:firstLine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01">
    <w:name w:val="fontstyle01"/>
    <w:rsid w:val="00C5133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fff4">
    <w:name w:val="Emphasis"/>
    <w:qFormat/>
    <w:rsid w:val="00C51331"/>
    <w:rPr>
      <w:i/>
      <w:iCs/>
    </w:rPr>
  </w:style>
  <w:style w:type="paragraph" w:customStyle="1" w:styleId="ListParagraph2">
    <w:name w:val="List Paragraph2"/>
    <w:basedOn w:val="Standard"/>
    <w:rsid w:val="00C51331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character" w:styleId="affff5">
    <w:name w:val="annotation reference"/>
    <w:basedOn w:val="a7"/>
    <w:rsid w:val="00C51331"/>
    <w:rPr>
      <w:sz w:val="16"/>
      <w:szCs w:val="16"/>
    </w:rPr>
  </w:style>
  <w:style w:type="paragraph" w:styleId="affff6">
    <w:name w:val="annotation subject"/>
    <w:basedOn w:val="ae"/>
    <w:next w:val="ae"/>
    <w:link w:val="Charc"/>
    <w:rsid w:val="00C51331"/>
    <w:pPr>
      <w:spacing w:after="0"/>
    </w:pPr>
    <w:rPr>
      <w:rFonts w:ascii="Times New Roman" w:hAnsi="Times New Roman"/>
      <w:b/>
      <w:bCs/>
      <w:lang w:val="el-GR" w:eastAsia="el-GR"/>
    </w:rPr>
  </w:style>
  <w:style w:type="character" w:customStyle="1" w:styleId="Charc">
    <w:name w:val="Θέμα σχολίου Char"/>
    <w:basedOn w:val="Char2"/>
    <w:link w:val="affff6"/>
    <w:rsid w:val="00C51331"/>
    <w:rPr>
      <w:rFonts w:ascii="Times New Roman" w:hAnsi="Times New Roman"/>
      <w:b/>
      <w:bCs/>
      <w:lang w:eastAsia="el-GR"/>
    </w:rPr>
  </w:style>
  <w:style w:type="character" w:customStyle="1" w:styleId="A40">
    <w:name w:val="A4"/>
    <w:uiPriority w:val="99"/>
    <w:rsid w:val="00C51331"/>
    <w:rPr>
      <w:rFonts w:cs="Graphik Ligh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6341</Words>
  <Characters>34247</Characters>
  <Application>Microsoft Office Word</Application>
  <DocSecurity>0</DocSecurity>
  <Lines>285</Lines>
  <Paragraphs>81</Paragraphs>
  <ScaleCrop>false</ScaleCrop>
  <Company/>
  <LinksUpToDate>false</LinksUpToDate>
  <CharactersWithSpaces>40507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asaltas</dc:creator>
  <cp:lastModifiedBy>asaltas</cp:lastModifiedBy>
  <cp:revision>1</cp:revision>
  <dcterms:created xsi:type="dcterms:W3CDTF">2020-12-21T11:00:00Z</dcterms:created>
  <dcterms:modified xsi:type="dcterms:W3CDTF">2020-12-21T11:01:00Z</dcterms:modified>
</cp:coreProperties>
</file>