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7" w:rsidRPr="00820E6C" w:rsidRDefault="00B73437" w:rsidP="00B7343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B73437" w:rsidRDefault="00B73437" w:rsidP="00B73437">
      <w:pPr>
        <w:ind w:firstLine="0"/>
        <w:rPr>
          <w:rFonts w:ascii="Arial" w:hAnsi="Arial" w:cs="Arial"/>
        </w:rPr>
      </w:pPr>
    </w:p>
    <w:p w:rsidR="00B73437" w:rsidRDefault="00B73437" w:rsidP="00B7343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B73437" w:rsidRDefault="00B73437" w:rsidP="00B7343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B73437" w:rsidRDefault="00B73437" w:rsidP="00B7343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B73437" w:rsidRPr="00997F74" w:rsidRDefault="00B73437" w:rsidP="00B73437">
      <w:pPr>
        <w:ind w:firstLine="0"/>
        <w:rPr>
          <w:rFonts w:ascii="Arial" w:eastAsia="SimSun" w:hAnsi="Arial" w:cs="Arial"/>
          <w:lang w:eastAsia="en-US"/>
        </w:rPr>
      </w:pPr>
    </w:p>
    <w:p w:rsidR="00B73437" w:rsidRPr="00B73437" w:rsidRDefault="00B73437" w:rsidP="00B73437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rPr>
          <w:rFonts w:ascii="Arial" w:eastAsia="SimSun" w:hAnsi="Arial" w:cs="Arial"/>
          <w:lang w:eastAsia="en-US"/>
        </w:rPr>
      </w:pPr>
      <w:r w:rsidRPr="00B73437"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Pr="00B73437"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B73437" w:rsidRDefault="00B73437" w:rsidP="00B73437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96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276"/>
        <w:gridCol w:w="1276"/>
        <w:gridCol w:w="2168"/>
        <w:gridCol w:w="1560"/>
      </w:tblGrid>
      <w:tr w:rsidR="00B73437" w:rsidRPr="00963F6C" w:rsidTr="00B73437">
        <w:trPr>
          <w:jc w:val="center"/>
        </w:trPr>
        <w:tc>
          <w:tcPr>
            <w:tcW w:w="568" w:type="dxa"/>
            <w:shd w:val="clear" w:color="auto" w:fill="BFBFBF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F6C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F6C">
              <w:rPr>
                <w:rFonts w:ascii="Arial" w:hAnsi="Arial" w:cs="Arial"/>
                <w:b/>
                <w:sz w:val="18"/>
                <w:szCs w:val="18"/>
              </w:rPr>
              <w:t xml:space="preserve">ΕΙΔΗ </w:t>
            </w:r>
          </w:p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F6C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F6C">
              <w:rPr>
                <w:rFonts w:ascii="Arial" w:hAnsi="Arial" w:cs="Arial"/>
                <w:b/>
                <w:sz w:val="18"/>
                <w:szCs w:val="18"/>
              </w:rPr>
              <w:t xml:space="preserve">ΜΟΝΑΔΑ ΜΕΤΡΗΣΗΣ (ΜΜ) </w:t>
            </w:r>
          </w:p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F6C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F6C">
              <w:rPr>
                <w:rFonts w:ascii="Arial" w:hAnsi="Arial" w:cs="Arial"/>
                <w:b/>
                <w:sz w:val="18"/>
                <w:szCs w:val="18"/>
              </w:rPr>
              <w:t xml:space="preserve">ΠΟΣΟΤΗΤΑ (3) </w:t>
            </w:r>
          </w:p>
        </w:tc>
        <w:tc>
          <w:tcPr>
            <w:tcW w:w="2168" w:type="dxa"/>
            <w:shd w:val="clear" w:color="auto" w:fill="BFBFBF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F6C">
              <w:rPr>
                <w:rFonts w:ascii="Arial" w:hAnsi="Arial" w:cs="Arial"/>
                <w:b/>
                <w:sz w:val="18"/>
                <w:szCs w:val="18"/>
              </w:rPr>
              <w:t xml:space="preserve"> ΑΞΙΑ ΑΝΑ ΜΜ (€) </w:t>
            </w:r>
          </w:p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F6C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F6C">
              <w:rPr>
                <w:rFonts w:ascii="Arial" w:hAnsi="Arial" w:cs="Arial"/>
                <w:b/>
                <w:sz w:val="18"/>
                <w:szCs w:val="18"/>
              </w:rPr>
              <w:t>ΣΥΝΟΛΟ (€)</w:t>
            </w:r>
          </w:p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63F6C">
              <w:rPr>
                <w:rFonts w:ascii="Arial" w:hAnsi="Arial" w:cs="Arial"/>
                <w:b/>
                <w:sz w:val="18"/>
                <w:szCs w:val="18"/>
              </w:rPr>
              <w:t xml:space="preserve">[(5) = (3) </w:t>
            </w:r>
            <w:r w:rsidRPr="00963F6C">
              <w:rPr>
                <w:rFonts w:ascii="Arial" w:hAnsi="Arial" w:cs="Arial"/>
                <w:b/>
                <w:sz w:val="18"/>
                <w:szCs w:val="18"/>
                <w:lang w:val="en-US"/>
              </w:rPr>
              <w:t>x (4)]</w:t>
            </w:r>
          </w:p>
        </w:tc>
      </w:tr>
      <w:tr w:rsidR="00B73437" w:rsidRPr="00963F6C" w:rsidTr="00B73437">
        <w:trPr>
          <w:trHeight w:val="459"/>
          <w:jc w:val="center"/>
        </w:trPr>
        <w:tc>
          <w:tcPr>
            <w:tcW w:w="568" w:type="dxa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IC Programmer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left="-284" w:right="-99" w:firstLine="284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</w:tcPr>
          <w:p w:rsidR="00B73437" w:rsidRPr="00963F6C" w:rsidRDefault="00B73437" w:rsidP="00F81824">
            <w:pPr>
              <w:ind w:right="-99"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73437" w:rsidRPr="00963F6C" w:rsidRDefault="00B73437" w:rsidP="00F81824">
            <w:pPr>
              <w:ind w:right="-99" w:firstLine="0"/>
              <w:jc w:val="right"/>
              <w:rPr>
                <w:rFonts w:ascii="Arial" w:hAnsi="Arial" w:cs="Arial"/>
              </w:rPr>
            </w:pPr>
          </w:p>
        </w:tc>
      </w:tr>
      <w:tr w:rsidR="00B73437" w:rsidRPr="00963F6C" w:rsidTr="00B73437">
        <w:trPr>
          <w:trHeight w:val="409"/>
          <w:jc w:val="center"/>
        </w:trPr>
        <w:tc>
          <w:tcPr>
            <w:tcW w:w="568" w:type="dxa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Adapter SMT PLCC28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left="-284" w:right="-99" w:firstLine="284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</w:tcPr>
          <w:p w:rsidR="00B73437" w:rsidRPr="00963F6C" w:rsidRDefault="00B73437" w:rsidP="00F81824">
            <w:pPr>
              <w:ind w:right="-99"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73437" w:rsidRPr="00963F6C" w:rsidRDefault="00B73437" w:rsidP="00F81824">
            <w:pPr>
              <w:ind w:right="-99" w:firstLine="0"/>
              <w:jc w:val="right"/>
              <w:rPr>
                <w:rFonts w:ascii="Arial" w:hAnsi="Arial" w:cs="Arial"/>
              </w:rPr>
            </w:pPr>
          </w:p>
        </w:tc>
      </w:tr>
      <w:tr w:rsidR="00B73437" w:rsidRPr="00963F6C" w:rsidTr="00B73437">
        <w:trPr>
          <w:trHeight w:val="416"/>
          <w:jc w:val="center"/>
        </w:trPr>
        <w:tc>
          <w:tcPr>
            <w:tcW w:w="568" w:type="dxa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B73437" w:rsidRPr="00963F6C" w:rsidRDefault="00B73437" w:rsidP="00F8182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73437" w:rsidRPr="00963F6C" w:rsidRDefault="00B73437" w:rsidP="00F81824">
            <w:pPr>
              <w:ind w:firstLine="0"/>
              <w:jc w:val="center"/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Adapter SMT PLCC44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left="-284" w:right="-99" w:firstLine="284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</w:tcPr>
          <w:p w:rsidR="00B73437" w:rsidRPr="00963F6C" w:rsidRDefault="00B73437" w:rsidP="00F81824">
            <w:pPr>
              <w:ind w:right="-99"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73437" w:rsidRPr="00963F6C" w:rsidRDefault="00B73437" w:rsidP="00F81824">
            <w:pPr>
              <w:ind w:right="-99" w:firstLine="0"/>
              <w:jc w:val="right"/>
              <w:rPr>
                <w:rFonts w:ascii="Arial" w:hAnsi="Arial" w:cs="Arial"/>
              </w:rPr>
            </w:pPr>
          </w:p>
        </w:tc>
      </w:tr>
      <w:tr w:rsidR="00B73437" w:rsidRPr="00963F6C" w:rsidTr="00B73437">
        <w:trPr>
          <w:trHeight w:val="561"/>
          <w:jc w:val="center"/>
        </w:trPr>
        <w:tc>
          <w:tcPr>
            <w:tcW w:w="568" w:type="dxa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B73437" w:rsidRPr="00963F6C" w:rsidRDefault="00B73437" w:rsidP="00F8182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73437" w:rsidRPr="00963F6C" w:rsidRDefault="00B73437" w:rsidP="00F81824">
            <w:pPr>
              <w:ind w:firstLine="0"/>
              <w:jc w:val="center"/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Adapter SMT PLCC68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left="-284" w:right="-99" w:firstLine="284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B73437" w:rsidRPr="00963F6C" w:rsidRDefault="00B73437" w:rsidP="00F81824">
            <w:pPr>
              <w:ind w:right="-99" w:firstLine="0"/>
              <w:jc w:val="right"/>
              <w:rPr>
                <w:rFonts w:ascii="Arial" w:hAnsi="Arial" w:cs="Arial"/>
                <w:b/>
              </w:rPr>
            </w:pPr>
          </w:p>
        </w:tc>
      </w:tr>
      <w:tr w:rsidR="00B73437" w:rsidRPr="00963F6C" w:rsidTr="00B73437">
        <w:trPr>
          <w:trHeight w:val="413"/>
          <w:jc w:val="center"/>
        </w:trPr>
        <w:tc>
          <w:tcPr>
            <w:tcW w:w="568" w:type="dxa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Adapter SMT SO14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left="-284" w:right="-99" w:firstLine="284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</w:tcPr>
          <w:p w:rsidR="00B73437" w:rsidRPr="00963F6C" w:rsidRDefault="00B73437" w:rsidP="00F81824">
            <w:pPr>
              <w:ind w:right="-99"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73437" w:rsidRPr="00963F6C" w:rsidRDefault="00B73437" w:rsidP="00F81824">
            <w:pPr>
              <w:ind w:right="-99" w:firstLine="0"/>
              <w:jc w:val="right"/>
              <w:rPr>
                <w:rFonts w:ascii="Arial" w:hAnsi="Arial" w:cs="Arial"/>
              </w:rPr>
            </w:pPr>
          </w:p>
        </w:tc>
      </w:tr>
      <w:tr w:rsidR="00B73437" w:rsidRPr="00963F6C" w:rsidTr="00B73437">
        <w:trPr>
          <w:trHeight w:val="419"/>
          <w:jc w:val="center"/>
        </w:trPr>
        <w:tc>
          <w:tcPr>
            <w:tcW w:w="568" w:type="dxa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Adapter SMT SO16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left="-284" w:right="-99" w:firstLine="284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</w:tcPr>
          <w:p w:rsidR="00B73437" w:rsidRPr="00963F6C" w:rsidRDefault="00B73437" w:rsidP="00F81824">
            <w:pPr>
              <w:ind w:right="-99"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73437" w:rsidRPr="00963F6C" w:rsidRDefault="00B73437" w:rsidP="00F81824">
            <w:pPr>
              <w:ind w:right="-99" w:firstLine="0"/>
              <w:jc w:val="right"/>
              <w:rPr>
                <w:rFonts w:ascii="Arial" w:hAnsi="Arial" w:cs="Arial"/>
              </w:rPr>
            </w:pPr>
          </w:p>
        </w:tc>
      </w:tr>
      <w:tr w:rsidR="00B73437" w:rsidRPr="00963F6C" w:rsidTr="00B73437">
        <w:trPr>
          <w:trHeight w:val="412"/>
          <w:jc w:val="center"/>
        </w:trPr>
        <w:tc>
          <w:tcPr>
            <w:tcW w:w="568" w:type="dxa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Adapter SMT SO20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left="-284" w:right="-99" w:firstLine="284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</w:tcPr>
          <w:p w:rsidR="00B73437" w:rsidRPr="00963F6C" w:rsidRDefault="00B73437" w:rsidP="00F81824">
            <w:pPr>
              <w:ind w:right="-99"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73437" w:rsidRPr="00963F6C" w:rsidRDefault="00B73437" w:rsidP="00F81824">
            <w:pPr>
              <w:ind w:right="-99" w:firstLine="0"/>
              <w:jc w:val="right"/>
              <w:rPr>
                <w:rFonts w:ascii="Arial" w:hAnsi="Arial" w:cs="Arial"/>
              </w:rPr>
            </w:pPr>
          </w:p>
        </w:tc>
      </w:tr>
      <w:tr w:rsidR="00B73437" w:rsidRPr="00963F6C" w:rsidTr="00B73437">
        <w:trPr>
          <w:trHeight w:val="417"/>
          <w:jc w:val="center"/>
        </w:trPr>
        <w:tc>
          <w:tcPr>
            <w:tcW w:w="568" w:type="dxa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Adapter SMT QFP44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left="-284" w:right="-99" w:firstLine="284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</w:tcPr>
          <w:p w:rsidR="00B73437" w:rsidRPr="00963F6C" w:rsidRDefault="00B73437" w:rsidP="00F81824">
            <w:pPr>
              <w:ind w:right="-99"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73437" w:rsidRPr="00963F6C" w:rsidRDefault="00B73437" w:rsidP="00F81824">
            <w:pPr>
              <w:ind w:right="-99" w:firstLine="0"/>
              <w:jc w:val="right"/>
              <w:rPr>
                <w:rFonts w:ascii="Arial" w:hAnsi="Arial" w:cs="Arial"/>
              </w:rPr>
            </w:pPr>
          </w:p>
        </w:tc>
      </w:tr>
      <w:tr w:rsidR="00B73437" w:rsidRPr="00963F6C" w:rsidTr="00B73437">
        <w:trPr>
          <w:trHeight w:val="409"/>
          <w:jc w:val="center"/>
        </w:trPr>
        <w:tc>
          <w:tcPr>
            <w:tcW w:w="568" w:type="dxa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Adapter SMT QFP100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left="-284" w:right="-99" w:firstLine="284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</w:tcPr>
          <w:p w:rsidR="00B73437" w:rsidRPr="00963F6C" w:rsidRDefault="00B73437" w:rsidP="00F81824">
            <w:pPr>
              <w:ind w:right="-99"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73437" w:rsidRPr="00963F6C" w:rsidRDefault="00B73437" w:rsidP="00F81824">
            <w:pPr>
              <w:ind w:right="-99" w:firstLine="0"/>
              <w:jc w:val="right"/>
              <w:rPr>
                <w:rFonts w:ascii="Arial" w:hAnsi="Arial" w:cs="Arial"/>
              </w:rPr>
            </w:pPr>
          </w:p>
        </w:tc>
      </w:tr>
      <w:tr w:rsidR="00B73437" w:rsidRPr="00963F6C" w:rsidTr="00B73437">
        <w:trPr>
          <w:trHeight w:val="429"/>
          <w:jc w:val="center"/>
        </w:trPr>
        <w:tc>
          <w:tcPr>
            <w:tcW w:w="568" w:type="dxa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Adapter SMT QFP160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left="-284" w:right="-99" w:firstLine="284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</w:tcPr>
          <w:p w:rsidR="00B73437" w:rsidRPr="00963F6C" w:rsidRDefault="00B73437" w:rsidP="00F81824">
            <w:pPr>
              <w:ind w:right="-99"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73437" w:rsidRPr="00963F6C" w:rsidRDefault="00B73437" w:rsidP="00F81824">
            <w:pPr>
              <w:ind w:right="-99" w:firstLine="0"/>
              <w:jc w:val="right"/>
              <w:rPr>
                <w:rFonts w:ascii="Arial" w:hAnsi="Arial" w:cs="Arial"/>
              </w:rPr>
            </w:pPr>
          </w:p>
        </w:tc>
      </w:tr>
      <w:tr w:rsidR="00B73437" w:rsidRPr="00963F6C" w:rsidTr="00B73437">
        <w:trPr>
          <w:trHeight w:val="429"/>
          <w:jc w:val="center"/>
        </w:trPr>
        <w:tc>
          <w:tcPr>
            <w:tcW w:w="568" w:type="dxa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835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Adapter</w:t>
            </w:r>
            <w:r w:rsidRPr="00963F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SMT</w:t>
            </w:r>
            <w:r w:rsidRPr="00963F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TQFP100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left="-284" w:right="-99" w:firstLine="284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</w:tcPr>
          <w:p w:rsidR="00B73437" w:rsidRPr="00963F6C" w:rsidRDefault="00B73437" w:rsidP="00F81824">
            <w:pPr>
              <w:ind w:right="-99"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73437" w:rsidRPr="00963F6C" w:rsidRDefault="00B73437" w:rsidP="00F81824">
            <w:pPr>
              <w:ind w:right="-99" w:firstLine="0"/>
              <w:jc w:val="right"/>
              <w:rPr>
                <w:rFonts w:ascii="Arial" w:hAnsi="Arial" w:cs="Arial"/>
              </w:rPr>
            </w:pPr>
          </w:p>
        </w:tc>
      </w:tr>
      <w:tr w:rsidR="00B73437" w:rsidRPr="00963F6C" w:rsidTr="00B73437">
        <w:trPr>
          <w:trHeight w:val="429"/>
          <w:jc w:val="center"/>
        </w:trPr>
        <w:tc>
          <w:tcPr>
            <w:tcW w:w="568" w:type="dxa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835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963F6C">
              <w:rPr>
                <w:rFonts w:ascii="Arial" w:hAnsi="Arial" w:cs="Arial"/>
                <w:sz w:val="22"/>
                <w:szCs w:val="22"/>
                <w:lang w:val="en-US"/>
              </w:rPr>
              <w:t>Adapter SMT QFN32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left="-284" w:right="-99" w:firstLine="284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B73437" w:rsidRPr="00963F6C" w:rsidRDefault="00B73437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963F6C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</w:tcPr>
          <w:p w:rsidR="00B73437" w:rsidRPr="00963F6C" w:rsidRDefault="00B73437" w:rsidP="00F81824">
            <w:pPr>
              <w:ind w:right="-99"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73437" w:rsidRPr="00963F6C" w:rsidRDefault="00B73437" w:rsidP="00F81824">
            <w:pPr>
              <w:ind w:right="-99" w:firstLine="0"/>
              <w:jc w:val="right"/>
              <w:rPr>
                <w:rFonts w:ascii="Arial" w:hAnsi="Arial" w:cs="Arial"/>
              </w:rPr>
            </w:pPr>
          </w:p>
        </w:tc>
      </w:tr>
      <w:tr w:rsidR="00B73437" w:rsidRPr="00963F6C" w:rsidTr="00B73437">
        <w:trPr>
          <w:trHeight w:val="557"/>
          <w:jc w:val="center"/>
        </w:trPr>
        <w:tc>
          <w:tcPr>
            <w:tcW w:w="568" w:type="dxa"/>
          </w:tcPr>
          <w:p w:rsidR="00B73437" w:rsidRPr="00963F6C" w:rsidRDefault="00B73437" w:rsidP="00F81824">
            <w:pPr>
              <w:ind w:right="-99" w:firstLine="0"/>
              <w:rPr>
                <w:rFonts w:ascii="Arial" w:hAnsi="Arial" w:cs="Arial"/>
              </w:rPr>
            </w:pPr>
          </w:p>
        </w:tc>
        <w:tc>
          <w:tcPr>
            <w:tcW w:w="7555" w:type="dxa"/>
            <w:gridSpan w:val="4"/>
            <w:vAlign w:val="center"/>
          </w:tcPr>
          <w:p w:rsidR="00B73437" w:rsidRPr="00963F6C" w:rsidRDefault="00B73437" w:rsidP="00F81824">
            <w:pPr>
              <w:ind w:right="-99" w:firstLine="0"/>
              <w:jc w:val="center"/>
              <w:rPr>
                <w:rFonts w:ascii="Arial" w:hAnsi="Arial" w:cs="Arial"/>
                <w:b/>
              </w:rPr>
            </w:pPr>
            <w:r w:rsidRPr="00963F6C">
              <w:rPr>
                <w:rFonts w:ascii="Arial" w:hAnsi="Arial" w:cs="Arial"/>
                <w:b/>
                <w:sz w:val="22"/>
                <w:szCs w:val="22"/>
              </w:rPr>
              <w:t>ΣΥΝΟΛΙΚΗ ΑΞΙΑ</w:t>
            </w:r>
          </w:p>
        </w:tc>
        <w:tc>
          <w:tcPr>
            <w:tcW w:w="1560" w:type="dxa"/>
            <w:vAlign w:val="center"/>
          </w:tcPr>
          <w:p w:rsidR="00B73437" w:rsidRPr="00963F6C" w:rsidRDefault="00B73437" w:rsidP="00F81824">
            <w:pPr>
              <w:ind w:right="-99" w:firstLine="0"/>
              <w:jc w:val="right"/>
              <w:rPr>
                <w:rFonts w:ascii="Arial" w:hAnsi="Arial" w:cs="Arial"/>
                <w:b/>
              </w:rPr>
            </w:pPr>
            <w:r w:rsidRPr="00963F6C">
              <w:rPr>
                <w:rFonts w:ascii="Arial" w:hAnsi="Arial" w:cs="Arial"/>
                <w:b/>
                <w:sz w:val="22"/>
                <w:szCs w:val="22"/>
              </w:rPr>
              <w:t>……………€</w:t>
            </w:r>
          </w:p>
        </w:tc>
      </w:tr>
    </w:tbl>
    <w:p w:rsidR="00B73437" w:rsidRDefault="00B73437" w:rsidP="00B73437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B73437" w:rsidRDefault="00B73437" w:rsidP="00B73437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>
        <w:rPr>
          <w:rFonts w:ascii="Arial" w:eastAsia="SimSun" w:hAnsi="Arial" w:cs="Arial"/>
          <w:i/>
          <w:u w:val="single"/>
          <w:lang w:eastAsia="en-US"/>
        </w:rPr>
        <w:t>προσφερόμενο ποσό)</w:t>
      </w:r>
    </w:p>
    <w:p w:rsidR="00B73437" w:rsidRPr="004A12B7" w:rsidRDefault="00B73437" w:rsidP="00B73437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B73437" w:rsidRDefault="00B73437" w:rsidP="000A5156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 w:rsidRPr="000A5156">
        <w:rPr>
          <w:rFonts w:ascii="Arial" w:eastAsia="SimSun" w:hAnsi="Arial" w:cs="Arial"/>
          <w:lang w:eastAsia="en-US"/>
        </w:rPr>
        <w:t xml:space="preserve">  </w:t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Εξήντα (60) ημέρες.</w:t>
      </w:r>
    </w:p>
    <w:p w:rsidR="00B73437" w:rsidRPr="004A12B7" w:rsidRDefault="00B73437" w:rsidP="00B73437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B73437" w:rsidRPr="00380F5A" w:rsidRDefault="00B73437" w:rsidP="00B73437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B73437" w:rsidRDefault="00B73437" w:rsidP="00B73437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>
        <w:rPr>
          <w:rFonts w:ascii="Arial" w:hAnsi="Arial" w:cs="Arial"/>
          <w:sz w:val="20"/>
          <w:szCs w:val="20"/>
        </w:rPr>
        <w:t>τα προσφερόμενα είδη,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B73437" w:rsidRPr="00380F5A" w:rsidRDefault="00B73437" w:rsidP="00B73437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B73437" w:rsidRPr="00380F5A" w:rsidRDefault="00B73437" w:rsidP="00B73437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B73437" w:rsidRPr="00380F5A" w:rsidRDefault="00B73437" w:rsidP="00B73437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</w:t>
      </w:r>
      <w:r>
        <w:rPr>
          <w:rFonts w:ascii="Arial" w:hAnsi="Arial" w:cs="Arial"/>
          <w:sz w:val="20"/>
          <w:szCs w:val="20"/>
        </w:rPr>
        <w:t xml:space="preserve"> η προσφερόμενη τιμή ανά είδος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B73437" w:rsidRDefault="00B73437" w:rsidP="00B73437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</w:t>
      </w:r>
      <w:r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380F5A">
        <w:rPr>
          <w:rFonts w:ascii="Arial" w:hAnsi="Arial" w:cs="Arial"/>
          <w:sz w:val="20"/>
          <w:szCs w:val="20"/>
        </w:rPr>
        <w:t>κόστος 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κόστος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είδη.</w:t>
      </w:r>
    </w:p>
    <w:p w:rsidR="00B73437" w:rsidRDefault="00B73437" w:rsidP="00B73437">
      <w:pPr>
        <w:ind w:right="-99" w:firstLine="0"/>
        <w:rPr>
          <w:rFonts w:ascii="Arial" w:hAnsi="Arial" w:cs="Arial"/>
          <w:sz w:val="20"/>
          <w:szCs w:val="20"/>
        </w:rPr>
      </w:pPr>
    </w:p>
    <w:p w:rsidR="00B73437" w:rsidRPr="00AF52D4" w:rsidRDefault="000A5156" w:rsidP="000A5156">
      <w:pPr>
        <w:ind w:firstLine="567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lastRenderedPageBreak/>
        <w:t xml:space="preserve">3. </w:t>
      </w:r>
      <w:r w:rsidR="00B73437" w:rsidRPr="00ED12D7">
        <w:rPr>
          <w:rFonts w:ascii="Arial" w:eastAsia="SimSun" w:hAnsi="Arial" w:cs="Arial"/>
          <w:lang w:eastAsia="en-US"/>
        </w:rPr>
        <w:t xml:space="preserve">Συναφώς γνωρίζεται ότι με την παρούσα ο προμηθευτής παρέχει εγγύηση …………… (ολογράφως και αριθμητικώς) έτους/ετών από την ημερομηνία </w:t>
      </w:r>
      <w:r w:rsidR="00B73437" w:rsidRPr="00AF52D4">
        <w:rPr>
          <w:rFonts w:ascii="Arial" w:eastAsia="SimSun" w:hAnsi="Arial" w:cs="Arial"/>
          <w:lang w:eastAsia="en-US"/>
        </w:rPr>
        <w:t xml:space="preserve">παραλαβής του εκάστοτε είδους </w:t>
      </w:r>
      <w:r w:rsidR="00B73437" w:rsidRPr="00AF52D4">
        <w:rPr>
          <w:rFonts w:ascii="Arial" w:eastAsia="SimSun" w:hAnsi="Arial" w:cs="Arial"/>
          <w:b/>
          <w:lang w:eastAsia="en-US"/>
        </w:rPr>
        <w:t>[τουλάχιστον τρία (3) έτη]</w:t>
      </w:r>
      <w:r w:rsidR="00B73437" w:rsidRPr="00AF52D4">
        <w:rPr>
          <w:rFonts w:ascii="Arial" w:eastAsia="SimSun" w:hAnsi="Arial" w:cs="Arial"/>
          <w:lang w:eastAsia="en-US"/>
        </w:rPr>
        <w:t>.</w:t>
      </w:r>
    </w:p>
    <w:p w:rsidR="00B73437" w:rsidRPr="00AF52D4" w:rsidRDefault="00B73437" w:rsidP="00B73437">
      <w:pPr>
        <w:ind w:firstLine="0"/>
        <w:rPr>
          <w:rFonts w:ascii="Arial" w:hAnsi="Arial" w:cs="Arial"/>
        </w:rPr>
      </w:pPr>
    </w:p>
    <w:p w:rsidR="00B73437" w:rsidRPr="00AF52D4" w:rsidRDefault="00B73437" w:rsidP="000A5156">
      <w:pPr>
        <w:tabs>
          <w:tab w:val="left" w:pos="709"/>
        </w:tabs>
        <w:ind w:firstLine="0"/>
        <w:rPr>
          <w:rFonts w:ascii="Arial" w:hAnsi="Arial" w:cs="Arial"/>
        </w:rPr>
      </w:pPr>
      <w:r w:rsidRPr="00AF52D4">
        <w:rPr>
          <w:rFonts w:ascii="Arial" w:eastAsia="SimSun" w:hAnsi="Arial" w:cs="Arial"/>
          <w:lang w:eastAsia="en-US"/>
        </w:rPr>
        <w:t xml:space="preserve">       </w:t>
      </w:r>
      <w:r w:rsidR="000A5156">
        <w:rPr>
          <w:rFonts w:ascii="Arial" w:eastAsia="SimSun" w:hAnsi="Arial" w:cs="Arial"/>
          <w:lang w:eastAsia="en-US"/>
        </w:rPr>
        <w:t xml:space="preserve"> 4. </w:t>
      </w:r>
      <w:r w:rsidRPr="00AF52D4">
        <w:rPr>
          <w:rFonts w:ascii="Arial" w:hAnsi="Arial" w:cs="Arial"/>
        </w:rPr>
        <w:t>Πλέον των ανωτέρω, ο Προμηθευτής βαρύνεται με τα ακόλουθα λοιπά έξοδα:</w:t>
      </w:r>
    </w:p>
    <w:p w:rsidR="00B73437" w:rsidRPr="00AF52D4" w:rsidRDefault="00B73437" w:rsidP="00B73437">
      <w:pPr>
        <w:rPr>
          <w:rFonts w:ascii="Arial" w:hAnsi="Arial" w:cs="Arial"/>
        </w:rPr>
      </w:pPr>
    </w:p>
    <w:p w:rsidR="00B73437" w:rsidRPr="00AF52D4" w:rsidRDefault="000A5156" w:rsidP="000A5156">
      <w:pPr>
        <w:tabs>
          <w:tab w:val="left" w:pos="85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α. </w:t>
      </w:r>
      <w:r w:rsidR="00B73437" w:rsidRPr="00AF52D4">
        <w:rPr>
          <w:rFonts w:ascii="Arial" w:hAnsi="Arial" w:cs="Arial"/>
        </w:rPr>
        <w:t>Μεταφορικά, ζυγιστικά, εκφορτωτικά, πάσης μορφής έξοδα ελέγχου – δοκιμών και λοιπά έξοδα, τα οποία απαιτούνται μέχρι την Οριστική Ποιοτική και Ποσοτική Παραλαβή των συμβατικών ειδών στον τόπο παράδοσης.</w:t>
      </w:r>
    </w:p>
    <w:p w:rsidR="00B73437" w:rsidRPr="00AF52D4" w:rsidRDefault="00B73437" w:rsidP="00B73437">
      <w:pPr>
        <w:rPr>
          <w:rFonts w:ascii="Arial" w:hAnsi="Arial" w:cs="Arial"/>
        </w:rPr>
      </w:pPr>
    </w:p>
    <w:p w:rsidR="00B73437" w:rsidRPr="00AF52D4" w:rsidRDefault="000A5156" w:rsidP="000A5156">
      <w:pPr>
        <w:tabs>
          <w:tab w:val="left" w:pos="851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hAnsi="Arial" w:cs="Arial"/>
        </w:rPr>
        <w:tab/>
        <w:t xml:space="preserve">β.  </w:t>
      </w:r>
      <w:r w:rsidR="00B73437" w:rsidRPr="00AF52D4">
        <w:rPr>
          <w:rFonts w:ascii="Arial" w:hAnsi="Arial" w:cs="Arial"/>
        </w:rPr>
        <w:t>Όλα τα έξοδα πιστοποίησης, διασφάλισης ποιότητας, ασφαλίσεων, καθώς και όσων εξόδων προκύψουν σε περίπτωση απόρριψης συμβατικών ειδών ή καθυστερημένων παραδόσεων.</w:t>
      </w:r>
    </w:p>
    <w:p w:rsidR="00A85E4F" w:rsidRDefault="00A85E4F"/>
    <w:sectPr w:rsidR="00A85E4F" w:rsidSect="00A8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37" w:rsidRDefault="00B73437" w:rsidP="00B73437">
      <w:r>
        <w:separator/>
      </w:r>
    </w:p>
  </w:endnote>
  <w:endnote w:type="continuationSeparator" w:id="0">
    <w:p w:rsidR="00B73437" w:rsidRDefault="00B73437" w:rsidP="00B73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37" w:rsidRDefault="00B73437" w:rsidP="00B73437">
      <w:r>
        <w:separator/>
      </w:r>
    </w:p>
  </w:footnote>
  <w:footnote w:type="continuationSeparator" w:id="0">
    <w:p w:rsidR="00B73437" w:rsidRDefault="00B73437" w:rsidP="00B73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3190"/>
    <w:multiLevelType w:val="hybridMultilevel"/>
    <w:tmpl w:val="887EB4A6"/>
    <w:lvl w:ilvl="0" w:tplc="053049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437"/>
    <w:rsid w:val="000A5156"/>
    <w:rsid w:val="00136082"/>
    <w:rsid w:val="00A85E4F"/>
    <w:rsid w:val="00B7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7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B73437"/>
    <w:rPr>
      <w:rFonts w:ascii="Tahoma" w:hAnsi="Tahoma"/>
      <w:b/>
      <w:bCs/>
      <w:sz w:val="52"/>
      <w:lang w:eastAsia="en-US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basedOn w:val="a0"/>
    <w:link w:val="a3"/>
    <w:uiPriority w:val="99"/>
    <w:rsid w:val="00B73437"/>
    <w:rPr>
      <w:rFonts w:ascii="Tahoma" w:eastAsia="Times New Roman" w:hAnsi="Tahoma" w:cs="Times New Roman"/>
      <w:b/>
      <w:bCs/>
      <w:sz w:val="52"/>
      <w:szCs w:val="24"/>
    </w:rPr>
  </w:style>
  <w:style w:type="paragraph" w:styleId="a4">
    <w:name w:val="header"/>
    <w:aliases w:val="hd"/>
    <w:basedOn w:val="a"/>
    <w:link w:val="Char0"/>
    <w:uiPriority w:val="99"/>
    <w:rsid w:val="00B734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"/>
    <w:basedOn w:val="a0"/>
    <w:link w:val="a4"/>
    <w:uiPriority w:val="99"/>
    <w:rsid w:val="00B734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B73437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B7343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List Paragraph"/>
    <w:basedOn w:val="a"/>
    <w:uiPriority w:val="34"/>
    <w:qFormat/>
    <w:rsid w:val="00B7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Aggelos</dc:creator>
  <cp:lastModifiedBy>Aggelos</cp:lastModifiedBy>
  <cp:revision>2</cp:revision>
  <dcterms:created xsi:type="dcterms:W3CDTF">2020-12-19T18:01:00Z</dcterms:created>
  <dcterms:modified xsi:type="dcterms:W3CDTF">2020-12-19T18:53:00Z</dcterms:modified>
</cp:coreProperties>
</file>