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D" w:rsidRPr="005E05DC" w:rsidRDefault="00972DBD" w:rsidP="00972DBD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E05DC">
        <w:rPr>
          <w:rFonts w:ascii="Arial" w:hAnsi="Arial" w:cs="Arial"/>
          <w:b/>
          <w:sz w:val="24"/>
          <w:szCs w:val="24"/>
          <w:u w:val="single"/>
          <w:lang w:val="el-GR"/>
        </w:rPr>
        <w:t>ΥΠΟΔΕΙΓΜΑ ΦΥΛΛΟΥ ΣΥΜΜΟΡΦΩΣΗΣ</w:t>
      </w:r>
    </w:p>
    <w:p w:rsidR="00972DBD" w:rsidRPr="005E05DC" w:rsidRDefault="00972DBD" w:rsidP="00972D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tbl>
      <w:tblPr>
        <w:tblW w:w="8759" w:type="dxa"/>
        <w:jc w:val="center"/>
        <w:tblInd w:w="2765" w:type="dxa"/>
        <w:tblLook w:val="00A0"/>
      </w:tblPr>
      <w:tblGrid>
        <w:gridCol w:w="1912"/>
        <w:gridCol w:w="1776"/>
        <w:gridCol w:w="1644"/>
        <w:gridCol w:w="1522"/>
        <w:gridCol w:w="1905"/>
      </w:tblGrid>
      <w:tr w:rsidR="00972DBD" w:rsidRPr="00972DBD" w:rsidTr="00972DBD">
        <w:trPr>
          <w:trHeight w:val="10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Παράγραφος Τεχνικ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ής προδιαγραφής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Απαίτηση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Παραπομπή σε Τεχνική Π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ροσφορά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3B7A4D" w:rsidRDefault="00972DBD" w:rsidP="00972D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/>
              </w:rPr>
              <w:t>Παραπομπή σε Τεχνικό Φυλλάδιο - Εγχειρίδιο</w:t>
            </w:r>
          </w:p>
        </w:tc>
      </w:tr>
      <w:tr w:rsidR="00972DBD" w:rsidRPr="00972DBD" w:rsidTr="00972DBD">
        <w:trPr>
          <w:trHeight w:val="850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3B7A4D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Βλέπε φυλλάδιο Νο. ............... της τεχνικής προσφοράς</w:t>
            </w:r>
          </w:p>
        </w:tc>
      </w:tr>
      <w:tr w:rsidR="00972DBD" w:rsidRPr="00972DBD" w:rsidTr="00972DBD">
        <w:trPr>
          <w:trHeight w:val="852"/>
          <w:jc w:val="center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σύντομη περιγραφή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της </w:t>
            </w:r>
            <w:r w:rsidRPr="004D7D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απαίτησης)</w:t>
            </w: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Βλέπε σελ. ...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............., παρ. ..........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3B7A4D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B7A4D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Βλέπε φυλλάδιο Νο. ............... της τεχνικής προσφοράς</w:t>
            </w:r>
          </w:p>
        </w:tc>
      </w:tr>
      <w:tr w:rsidR="00972DBD" w:rsidRPr="004D7D7C" w:rsidTr="00972DBD">
        <w:trPr>
          <w:trHeight w:val="68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DBD" w:rsidRPr="004D7D7C" w:rsidRDefault="00972DBD" w:rsidP="00972D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D7C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972DBD" w:rsidRDefault="00972DBD" w:rsidP="00972D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972DBD" w:rsidRDefault="00972DBD" w:rsidP="00972D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972DBD" w:rsidRDefault="00972DBD" w:rsidP="00972D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480A25" w:rsidRDefault="00480A25"/>
    <w:sectPr w:rsidR="00480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972DBD"/>
    <w:rsid w:val="00480A25"/>
    <w:rsid w:val="00580799"/>
    <w:rsid w:val="008E6D1B"/>
    <w:rsid w:val="0097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DBD"/>
    <w:pPr>
      <w:jc w:val="both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34470</dc:creator>
  <cp:lastModifiedBy>111PM OIKO</cp:lastModifiedBy>
  <cp:revision>2</cp:revision>
  <dcterms:created xsi:type="dcterms:W3CDTF">2020-10-02T11:06:00Z</dcterms:created>
  <dcterms:modified xsi:type="dcterms:W3CDTF">2020-10-02T11:06:00Z</dcterms:modified>
</cp:coreProperties>
</file>