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5E3" w:rsidRPr="00B926A4" w:rsidRDefault="003E35E3" w:rsidP="003E35E3">
      <w:pPr>
        <w:ind w:firstLine="0"/>
        <w:jc w:val="center"/>
        <w:rPr>
          <w:rFonts w:ascii="Arial" w:hAnsi="Arial" w:cs="Arial"/>
          <w:b/>
        </w:rPr>
      </w:pPr>
      <w:bookmarkStart w:id="0" w:name="_GoBack"/>
      <w:bookmarkEnd w:id="0"/>
      <w:r w:rsidRPr="00B926A4">
        <w:rPr>
          <w:rFonts w:ascii="Arial" w:hAnsi="Arial" w:cs="Arial"/>
          <w:b/>
        </w:rPr>
        <w:t>ΠΡΟΣΘΗΚΗ Ι</w:t>
      </w:r>
      <w:r w:rsidRPr="00B926A4">
        <w:rPr>
          <w:rFonts w:ascii="Arial" w:hAnsi="Arial" w:cs="Arial"/>
          <w:b/>
          <w:lang w:val="en-US"/>
        </w:rPr>
        <w:t>I</w:t>
      </w:r>
      <w:r w:rsidRPr="00B926A4">
        <w:rPr>
          <w:rFonts w:ascii="Arial" w:hAnsi="Arial" w:cs="Arial"/>
          <w:b/>
        </w:rPr>
        <w:t>Ι</w:t>
      </w:r>
    </w:p>
    <w:p w:rsidR="003E35E3" w:rsidRPr="00B926A4" w:rsidRDefault="003E35E3" w:rsidP="003E35E3">
      <w:pPr>
        <w:jc w:val="center"/>
        <w:rPr>
          <w:rFonts w:ascii="Arial" w:hAnsi="Arial" w:cs="Arial"/>
          <w:b/>
        </w:rPr>
      </w:pPr>
    </w:p>
    <w:p w:rsidR="003E35E3" w:rsidRPr="00B926A4" w:rsidRDefault="003E35E3" w:rsidP="003E35E3">
      <w:pPr>
        <w:ind w:firstLine="0"/>
        <w:jc w:val="center"/>
        <w:rPr>
          <w:rFonts w:ascii="Arial" w:hAnsi="Arial" w:cs="Arial"/>
          <w:b/>
          <w:u w:val="single"/>
        </w:rPr>
      </w:pPr>
      <w:r w:rsidRPr="00B926A4">
        <w:rPr>
          <w:rFonts w:ascii="Arial" w:hAnsi="Arial" w:cs="Arial"/>
          <w:b/>
          <w:u w:val="single"/>
        </w:rPr>
        <w:t>ΚΑΤΑΛΟΓΟΣ ΑΝΑΛΩΣΙΜΩΝ ΚΑΙ ΑΝΤΑΛΛΑΚΤΙΚΩΝ (Υπόδειγμα)</w:t>
      </w:r>
    </w:p>
    <w:p w:rsidR="003E35E3" w:rsidRPr="00B926A4" w:rsidRDefault="003E35E3" w:rsidP="003E35E3">
      <w:pPr>
        <w:jc w:val="center"/>
        <w:rPr>
          <w:rFonts w:ascii="Arial" w:hAnsi="Arial" w:cs="Arial"/>
          <w:b/>
          <w:u w:val="single"/>
        </w:rPr>
      </w:pPr>
    </w:p>
    <w:p w:rsidR="003E35E3" w:rsidRPr="001706C1" w:rsidRDefault="003E35E3" w:rsidP="003E35E3">
      <w:pPr>
        <w:jc w:val="center"/>
        <w:rPr>
          <w:b/>
          <w:u w:val="single"/>
        </w:rPr>
      </w:pPr>
    </w:p>
    <w:tbl>
      <w:tblPr>
        <w:tblStyle w:val="a4"/>
        <w:tblW w:w="8896" w:type="dxa"/>
        <w:jc w:val="center"/>
        <w:tblLook w:val="04A0" w:firstRow="1" w:lastRow="0" w:firstColumn="1" w:lastColumn="0" w:noHBand="0" w:noVBand="1"/>
      </w:tblPr>
      <w:tblGrid>
        <w:gridCol w:w="561"/>
        <w:gridCol w:w="1975"/>
        <w:gridCol w:w="1834"/>
        <w:gridCol w:w="1457"/>
        <w:gridCol w:w="1301"/>
        <w:gridCol w:w="1768"/>
      </w:tblGrid>
      <w:tr w:rsidR="003E35E3" w:rsidTr="00BD1E22">
        <w:trPr>
          <w:jc w:val="center"/>
        </w:trPr>
        <w:tc>
          <w:tcPr>
            <w:tcW w:w="561" w:type="dxa"/>
            <w:shd w:val="pct20" w:color="auto" w:fill="auto"/>
            <w:vAlign w:val="center"/>
          </w:tcPr>
          <w:p w:rsidR="003E35E3" w:rsidRPr="001706C1" w:rsidRDefault="003E35E3" w:rsidP="00BD1E22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A</w:t>
            </w:r>
            <w:r w:rsidRPr="001706C1">
              <w:rPr>
                <w:b/>
                <w:sz w:val="20"/>
                <w:szCs w:val="20"/>
              </w:rPr>
              <w:t>/Α</w:t>
            </w:r>
          </w:p>
        </w:tc>
        <w:tc>
          <w:tcPr>
            <w:tcW w:w="1975" w:type="dxa"/>
            <w:shd w:val="pct20" w:color="auto" w:fill="auto"/>
            <w:vAlign w:val="center"/>
          </w:tcPr>
          <w:p w:rsidR="003E35E3" w:rsidRPr="001706C1" w:rsidRDefault="003E35E3" w:rsidP="00BD1E22">
            <w:pPr>
              <w:pStyle w:val="Default"/>
              <w:ind w:firstLine="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lang w:val="en-US"/>
              </w:rPr>
              <w:t>P</w:t>
            </w:r>
            <w:r w:rsidRPr="00B926A4">
              <w:rPr>
                <w:b/>
                <w:sz w:val="20"/>
                <w:szCs w:val="20"/>
                <w:lang w:val="en-US"/>
              </w:rPr>
              <w:t>ART</w:t>
            </w:r>
            <w:r w:rsidRPr="00554852">
              <w:rPr>
                <w:b/>
                <w:sz w:val="20"/>
                <w:szCs w:val="20"/>
              </w:rPr>
              <w:t xml:space="preserve"> </w:t>
            </w:r>
            <w:r w:rsidRPr="00B926A4">
              <w:rPr>
                <w:b/>
                <w:sz w:val="20"/>
                <w:szCs w:val="20"/>
                <w:lang w:val="en-US"/>
              </w:rPr>
              <w:t>NUMBER</w:t>
            </w:r>
            <w:r w:rsidRPr="00554852">
              <w:rPr>
                <w:b/>
                <w:sz w:val="20"/>
                <w:szCs w:val="20"/>
              </w:rPr>
              <w:t xml:space="preserve"> (</w:t>
            </w:r>
            <w:r w:rsidRPr="00B926A4">
              <w:rPr>
                <w:b/>
                <w:sz w:val="20"/>
                <w:szCs w:val="20"/>
                <w:lang w:val="en-US"/>
              </w:rPr>
              <w:t>P</w:t>
            </w:r>
            <w:r w:rsidRPr="00554852">
              <w:rPr>
                <w:b/>
                <w:sz w:val="20"/>
                <w:szCs w:val="20"/>
              </w:rPr>
              <w:t>/</w:t>
            </w:r>
            <w:r w:rsidRPr="00B926A4">
              <w:rPr>
                <w:b/>
                <w:sz w:val="20"/>
                <w:szCs w:val="20"/>
                <w:lang w:val="en-US"/>
              </w:rPr>
              <w:t>N</w:t>
            </w:r>
            <w:r w:rsidRPr="00554852">
              <w:rPr>
                <w:b/>
                <w:sz w:val="20"/>
                <w:szCs w:val="20"/>
              </w:rPr>
              <w:t xml:space="preserve">) </w:t>
            </w:r>
            <w:r w:rsidRPr="001706C1">
              <w:rPr>
                <w:b/>
                <w:sz w:val="20"/>
                <w:szCs w:val="20"/>
              </w:rPr>
              <w:t>ΠΡΑΓΜΑΤΙΚΟΥ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706C1">
              <w:rPr>
                <w:b/>
                <w:sz w:val="20"/>
                <w:szCs w:val="20"/>
              </w:rPr>
              <w:t>ΚΑΤΑΣΚΕΥΑΣΤΗ</w:t>
            </w:r>
          </w:p>
        </w:tc>
        <w:tc>
          <w:tcPr>
            <w:tcW w:w="1834" w:type="dxa"/>
            <w:shd w:val="pct20" w:color="auto" w:fill="auto"/>
            <w:vAlign w:val="center"/>
          </w:tcPr>
          <w:p w:rsidR="003E35E3" w:rsidRPr="001706C1" w:rsidRDefault="003E35E3" w:rsidP="00BD1E22">
            <w:pPr>
              <w:pStyle w:val="Default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</w:t>
            </w:r>
            <w:r w:rsidRPr="001706C1">
              <w:rPr>
                <w:b/>
                <w:sz w:val="20"/>
                <w:szCs w:val="20"/>
              </w:rPr>
              <w:t>ΠΩΝΥΜΙΑ-ΔΙΕΥΘΥΝΣΗ ΠΡΑΓΜΑΤΙΚΟΥ ΚΑΤΑΣΚΕΥΑΣΤΗ</w:t>
            </w:r>
          </w:p>
        </w:tc>
        <w:tc>
          <w:tcPr>
            <w:tcW w:w="1457" w:type="dxa"/>
            <w:shd w:val="pct20" w:color="auto" w:fill="auto"/>
            <w:vAlign w:val="center"/>
          </w:tcPr>
          <w:p w:rsidR="003E35E3" w:rsidRPr="001706C1" w:rsidRDefault="003E35E3" w:rsidP="00BD1E22">
            <w:pPr>
              <w:pStyle w:val="Default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</w:t>
            </w:r>
            <w:r w:rsidRPr="001706C1">
              <w:rPr>
                <w:b/>
                <w:sz w:val="20"/>
                <w:szCs w:val="20"/>
              </w:rPr>
              <w:t>ΕΡΙΓΡΑΦΗ-</w:t>
            </w:r>
          </w:p>
          <w:p w:rsidR="003E35E3" w:rsidRPr="001706C1" w:rsidRDefault="003E35E3" w:rsidP="00BD1E22">
            <w:pPr>
              <w:pStyle w:val="Default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ΟΝ</w:t>
            </w:r>
            <w:r w:rsidRPr="001706C1">
              <w:rPr>
                <w:b/>
                <w:sz w:val="20"/>
                <w:szCs w:val="20"/>
              </w:rPr>
              <w:t>ΟΜΑΣΙΑ</w:t>
            </w:r>
          </w:p>
        </w:tc>
        <w:tc>
          <w:tcPr>
            <w:tcW w:w="1301" w:type="dxa"/>
            <w:shd w:val="pct20" w:color="auto" w:fill="auto"/>
            <w:vAlign w:val="center"/>
          </w:tcPr>
          <w:p w:rsidR="003E35E3" w:rsidRPr="001706C1" w:rsidRDefault="003E35E3" w:rsidP="00BD1E22">
            <w:pPr>
              <w:pStyle w:val="Default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Μ</w:t>
            </w:r>
            <w:r w:rsidRPr="001706C1">
              <w:rPr>
                <w:b/>
                <w:sz w:val="20"/>
                <w:szCs w:val="20"/>
              </w:rPr>
              <w:t>ΟΝΑΔΑ ΜΕΤΡΗΣΗΣ</w:t>
            </w:r>
          </w:p>
        </w:tc>
        <w:tc>
          <w:tcPr>
            <w:tcW w:w="1768" w:type="dxa"/>
            <w:shd w:val="pct20" w:color="auto" w:fill="auto"/>
            <w:vAlign w:val="center"/>
          </w:tcPr>
          <w:p w:rsidR="003E35E3" w:rsidRPr="001706C1" w:rsidRDefault="003E35E3" w:rsidP="00BD1E22">
            <w:pPr>
              <w:pStyle w:val="Default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</w:t>
            </w:r>
            <w:r w:rsidRPr="001706C1">
              <w:rPr>
                <w:b/>
                <w:sz w:val="20"/>
                <w:szCs w:val="20"/>
              </w:rPr>
              <w:t>ΠΑΙΤΟΥΜΕΝΗ ΠΟΣΟΤΗΤΑ</w:t>
            </w:r>
          </w:p>
        </w:tc>
      </w:tr>
      <w:tr w:rsidR="003E35E3" w:rsidTr="00BD1E22">
        <w:trPr>
          <w:jc w:val="center"/>
        </w:trPr>
        <w:tc>
          <w:tcPr>
            <w:tcW w:w="561" w:type="dxa"/>
          </w:tcPr>
          <w:p w:rsidR="003E35E3" w:rsidRPr="001706C1" w:rsidRDefault="003E35E3" w:rsidP="00BD1E22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75" w:type="dxa"/>
          </w:tcPr>
          <w:p w:rsidR="003E35E3" w:rsidRPr="001706C1" w:rsidRDefault="003E35E3" w:rsidP="00BD1E22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34" w:type="dxa"/>
          </w:tcPr>
          <w:p w:rsidR="003E35E3" w:rsidRPr="001706C1" w:rsidRDefault="003E35E3" w:rsidP="00BD1E22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57" w:type="dxa"/>
          </w:tcPr>
          <w:p w:rsidR="003E35E3" w:rsidRPr="001706C1" w:rsidRDefault="003E35E3" w:rsidP="00BD1E22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01" w:type="dxa"/>
          </w:tcPr>
          <w:p w:rsidR="003E35E3" w:rsidRPr="001706C1" w:rsidRDefault="003E35E3" w:rsidP="00BD1E22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68" w:type="dxa"/>
          </w:tcPr>
          <w:p w:rsidR="003E35E3" w:rsidRPr="001706C1" w:rsidRDefault="003E35E3" w:rsidP="00BD1E22">
            <w:pPr>
              <w:jc w:val="center"/>
              <w:rPr>
                <w:b/>
                <w:u w:val="single"/>
              </w:rPr>
            </w:pPr>
          </w:p>
        </w:tc>
      </w:tr>
      <w:tr w:rsidR="003E35E3" w:rsidTr="00BD1E22">
        <w:trPr>
          <w:jc w:val="center"/>
        </w:trPr>
        <w:tc>
          <w:tcPr>
            <w:tcW w:w="561" w:type="dxa"/>
          </w:tcPr>
          <w:p w:rsidR="003E35E3" w:rsidRPr="001706C1" w:rsidRDefault="003E35E3" w:rsidP="00BD1E22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75" w:type="dxa"/>
          </w:tcPr>
          <w:p w:rsidR="003E35E3" w:rsidRPr="001706C1" w:rsidRDefault="003E35E3" w:rsidP="00BD1E22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34" w:type="dxa"/>
          </w:tcPr>
          <w:p w:rsidR="003E35E3" w:rsidRPr="001706C1" w:rsidRDefault="003E35E3" w:rsidP="00BD1E22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57" w:type="dxa"/>
          </w:tcPr>
          <w:p w:rsidR="003E35E3" w:rsidRPr="001706C1" w:rsidRDefault="003E35E3" w:rsidP="00BD1E22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01" w:type="dxa"/>
          </w:tcPr>
          <w:p w:rsidR="003E35E3" w:rsidRPr="001706C1" w:rsidRDefault="003E35E3" w:rsidP="00BD1E22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68" w:type="dxa"/>
          </w:tcPr>
          <w:p w:rsidR="003E35E3" w:rsidRPr="001706C1" w:rsidRDefault="003E35E3" w:rsidP="00BD1E22">
            <w:pPr>
              <w:jc w:val="center"/>
              <w:rPr>
                <w:b/>
                <w:u w:val="single"/>
              </w:rPr>
            </w:pPr>
          </w:p>
        </w:tc>
      </w:tr>
      <w:tr w:rsidR="003E35E3" w:rsidTr="00BD1E22">
        <w:trPr>
          <w:jc w:val="center"/>
        </w:trPr>
        <w:tc>
          <w:tcPr>
            <w:tcW w:w="561" w:type="dxa"/>
          </w:tcPr>
          <w:p w:rsidR="003E35E3" w:rsidRPr="001706C1" w:rsidRDefault="003E35E3" w:rsidP="00BD1E22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75" w:type="dxa"/>
          </w:tcPr>
          <w:p w:rsidR="003E35E3" w:rsidRPr="001706C1" w:rsidRDefault="003E35E3" w:rsidP="00BD1E22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34" w:type="dxa"/>
          </w:tcPr>
          <w:p w:rsidR="003E35E3" w:rsidRPr="001706C1" w:rsidRDefault="003E35E3" w:rsidP="00BD1E22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57" w:type="dxa"/>
          </w:tcPr>
          <w:p w:rsidR="003E35E3" w:rsidRPr="001706C1" w:rsidRDefault="003E35E3" w:rsidP="00BD1E22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01" w:type="dxa"/>
          </w:tcPr>
          <w:p w:rsidR="003E35E3" w:rsidRPr="001706C1" w:rsidRDefault="003E35E3" w:rsidP="00BD1E22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68" w:type="dxa"/>
          </w:tcPr>
          <w:p w:rsidR="003E35E3" w:rsidRPr="001706C1" w:rsidRDefault="003E35E3" w:rsidP="00BD1E22">
            <w:pPr>
              <w:jc w:val="center"/>
              <w:rPr>
                <w:b/>
                <w:u w:val="single"/>
              </w:rPr>
            </w:pPr>
          </w:p>
        </w:tc>
      </w:tr>
      <w:tr w:rsidR="003E35E3" w:rsidTr="00BD1E22">
        <w:trPr>
          <w:jc w:val="center"/>
        </w:trPr>
        <w:tc>
          <w:tcPr>
            <w:tcW w:w="561" w:type="dxa"/>
          </w:tcPr>
          <w:p w:rsidR="003E35E3" w:rsidRPr="001706C1" w:rsidRDefault="003E35E3" w:rsidP="00BD1E22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75" w:type="dxa"/>
          </w:tcPr>
          <w:p w:rsidR="003E35E3" w:rsidRPr="001706C1" w:rsidRDefault="003E35E3" w:rsidP="00BD1E22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34" w:type="dxa"/>
          </w:tcPr>
          <w:p w:rsidR="003E35E3" w:rsidRPr="001706C1" w:rsidRDefault="003E35E3" w:rsidP="00BD1E22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57" w:type="dxa"/>
          </w:tcPr>
          <w:p w:rsidR="003E35E3" w:rsidRPr="001706C1" w:rsidRDefault="003E35E3" w:rsidP="00BD1E22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01" w:type="dxa"/>
          </w:tcPr>
          <w:p w:rsidR="003E35E3" w:rsidRPr="001706C1" w:rsidRDefault="003E35E3" w:rsidP="00BD1E22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68" w:type="dxa"/>
          </w:tcPr>
          <w:p w:rsidR="003E35E3" w:rsidRPr="001706C1" w:rsidRDefault="003E35E3" w:rsidP="00BD1E22">
            <w:pPr>
              <w:jc w:val="center"/>
              <w:rPr>
                <w:b/>
                <w:u w:val="single"/>
              </w:rPr>
            </w:pPr>
          </w:p>
        </w:tc>
      </w:tr>
    </w:tbl>
    <w:p w:rsidR="003E35E3" w:rsidRPr="001706C1" w:rsidRDefault="003E35E3" w:rsidP="003E35E3">
      <w:pPr>
        <w:jc w:val="center"/>
        <w:rPr>
          <w:b/>
          <w:u w:val="single"/>
        </w:rPr>
      </w:pPr>
    </w:p>
    <w:p w:rsidR="003E35E3" w:rsidRPr="00B926A4" w:rsidRDefault="003E35E3" w:rsidP="003E35E3">
      <w:pPr>
        <w:spacing w:after="120"/>
        <w:ind w:firstLine="0"/>
        <w:jc w:val="center"/>
        <w:rPr>
          <w:rFonts w:ascii="Arial" w:hAnsi="Arial" w:cs="Arial"/>
          <w:u w:val="single"/>
        </w:rPr>
      </w:pPr>
      <w:r w:rsidRPr="00B926A4">
        <w:rPr>
          <w:rFonts w:ascii="Arial" w:hAnsi="Arial" w:cs="Arial"/>
          <w:u w:val="single"/>
        </w:rPr>
        <w:t>Πίνακας 1. Κατάλογος Ανταλλακτικών</w:t>
      </w:r>
    </w:p>
    <w:p w:rsidR="003E35E3" w:rsidRPr="00B926A4" w:rsidRDefault="003E35E3" w:rsidP="003E35E3">
      <w:pPr>
        <w:jc w:val="center"/>
        <w:rPr>
          <w:rFonts w:ascii="Arial" w:hAnsi="Arial" w:cs="Arial"/>
          <w:b/>
          <w:u w:val="single"/>
        </w:rPr>
      </w:pPr>
    </w:p>
    <w:p w:rsidR="003E35E3" w:rsidRPr="001706C1" w:rsidRDefault="003E35E3" w:rsidP="003E35E3">
      <w:pPr>
        <w:ind w:firstLine="0"/>
        <w:rPr>
          <w:b/>
          <w:u w:val="single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56"/>
        <w:gridCol w:w="2241"/>
        <w:gridCol w:w="1648"/>
        <w:gridCol w:w="1505"/>
        <w:gridCol w:w="1705"/>
      </w:tblGrid>
      <w:tr w:rsidR="003E35E3" w:rsidTr="00BD1E22">
        <w:trPr>
          <w:jc w:val="center"/>
        </w:trPr>
        <w:tc>
          <w:tcPr>
            <w:tcW w:w="656" w:type="dxa"/>
            <w:shd w:val="pct20" w:color="auto" w:fill="auto"/>
            <w:vAlign w:val="center"/>
          </w:tcPr>
          <w:p w:rsidR="003E35E3" w:rsidRPr="001706C1" w:rsidRDefault="003E35E3" w:rsidP="00BD1E22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Α/Α</w:t>
            </w:r>
          </w:p>
        </w:tc>
        <w:tc>
          <w:tcPr>
            <w:tcW w:w="2241" w:type="dxa"/>
            <w:shd w:val="pct20" w:color="auto" w:fill="auto"/>
            <w:vAlign w:val="center"/>
          </w:tcPr>
          <w:p w:rsidR="003E35E3" w:rsidRPr="001706C1" w:rsidRDefault="003E35E3" w:rsidP="00BD1E22">
            <w:pPr>
              <w:pStyle w:val="Default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Π</w:t>
            </w:r>
            <w:r w:rsidRPr="001706C1">
              <w:rPr>
                <w:b/>
                <w:bCs/>
                <w:sz w:val="20"/>
                <w:szCs w:val="20"/>
              </w:rPr>
              <w:t>ΕΡΙΓΡΑΦΗ</w:t>
            </w:r>
          </w:p>
        </w:tc>
        <w:tc>
          <w:tcPr>
            <w:tcW w:w="1648" w:type="dxa"/>
            <w:shd w:val="pct20" w:color="auto" w:fill="auto"/>
            <w:vAlign w:val="center"/>
          </w:tcPr>
          <w:p w:rsidR="003E35E3" w:rsidRPr="001706C1" w:rsidRDefault="003E35E3" w:rsidP="00BD1E22">
            <w:pPr>
              <w:pStyle w:val="Default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Κ</w:t>
            </w:r>
            <w:r w:rsidRPr="001706C1">
              <w:rPr>
                <w:b/>
                <w:bCs/>
                <w:sz w:val="20"/>
                <w:szCs w:val="20"/>
              </w:rPr>
              <w:t xml:space="preserve">ΩΔΙΚΟΣ ΑΝΑΓΝΩΡΙΣΗΣ </w:t>
            </w:r>
          </w:p>
          <w:p w:rsidR="003E35E3" w:rsidRPr="001706C1" w:rsidRDefault="003E35E3" w:rsidP="00BD1E22">
            <w:pPr>
              <w:pStyle w:val="Default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 w:rsidRPr="001706C1">
              <w:rPr>
                <w:b/>
                <w:bCs/>
                <w:sz w:val="20"/>
                <w:szCs w:val="20"/>
              </w:rPr>
              <w:t xml:space="preserve">ΑΝ ΥΠΑΡΧΕΙ) </w:t>
            </w:r>
          </w:p>
        </w:tc>
        <w:tc>
          <w:tcPr>
            <w:tcW w:w="1505" w:type="dxa"/>
            <w:shd w:val="pct20" w:color="auto" w:fill="auto"/>
            <w:vAlign w:val="center"/>
          </w:tcPr>
          <w:p w:rsidR="003E35E3" w:rsidRPr="001706C1" w:rsidRDefault="003E35E3" w:rsidP="00BD1E22">
            <w:pPr>
              <w:pStyle w:val="Default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Μ</w:t>
            </w:r>
            <w:r w:rsidRPr="001706C1">
              <w:rPr>
                <w:b/>
                <w:sz w:val="20"/>
                <w:szCs w:val="20"/>
              </w:rPr>
              <w:t>ΟΝΑΔΑ ΜΕΤΡΗΣΗΣ</w:t>
            </w:r>
          </w:p>
        </w:tc>
        <w:tc>
          <w:tcPr>
            <w:tcW w:w="1705" w:type="dxa"/>
            <w:shd w:val="pct20" w:color="auto" w:fill="auto"/>
            <w:vAlign w:val="center"/>
          </w:tcPr>
          <w:p w:rsidR="003E35E3" w:rsidRPr="001706C1" w:rsidRDefault="003E35E3" w:rsidP="00BD1E22">
            <w:pPr>
              <w:pStyle w:val="Default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</w:t>
            </w:r>
            <w:r w:rsidRPr="001706C1">
              <w:rPr>
                <w:b/>
                <w:sz w:val="20"/>
                <w:szCs w:val="20"/>
              </w:rPr>
              <w:t>ΠΑΙΤΟΥΜΕΝΗ ΠΟΣΟΤΗΤΑ</w:t>
            </w:r>
          </w:p>
        </w:tc>
      </w:tr>
      <w:tr w:rsidR="003E35E3" w:rsidTr="00BD1E22">
        <w:trPr>
          <w:jc w:val="center"/>
        </w:trPr>
        <w:tc>
          <w:tcPr>
            <w:tcW w:w="656" w:type="dxa"/>
          </w:tcPr>
          <w:p w:rsidR="003E35E3" w:rsidRPr="001706C1" w:rsidRDefault="003E35E3" w:rsidP="00BD1E2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241" w:type="dxa"/>
          </w:tcPr>
          <w:p w:rsidR="003E35E3" w:rsidRPr="001706C1" w:rsidRDefault="003E35E3" w:rsidP="00BD1E2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648" w:type="dxa"/>
          </w:tcPr>
          <w:p w:rsidR="003E35E3" w:rsidRPr="001706C1" w:rsidRDefault="003E35E3" w:rsidP="00BD1E2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05" w:type="dxa"/>
          </w:tcPr>
          <w:p w:rsidR="003E35E3" w:rsidRPr="001706C1" w:rsidRDefault="003E35E3" w:rsidP="00BD1E2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5" w:type="dxa"/>
          </w:tcPr>
          <w:p w:rsidR="003E35E3" w:rsidRPr="001706C1" w:rsidRDefault="003E35E3" w:rsidP="00BD1E2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3E35E3" w:rsidTr="00BD1E22">
        <w:trPr>
          <w:jc w:val="center"/>
        </w:trPr>
        <w:tc>
          <w:tcPr>
            <w:tcW w:w="656" w:type="dxa"/>
          </w:tcPr>
          <w:p w:rsidR="003E35E3" w:rsidRPr="001706C1" w:rsidRDefault="003E35E3" w:rsidP="00BD1E2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241" w:type="dxa"/>
          </w:tcPr>
          <w:p w:rsidR="003E35E3" w:rsidRPr="001706C1" w:rsidRDefault="003E35E3" w:rsidP="00BD1E2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648" w:type="dxa"/>
          </w:tcPr>
          <w:p w:rsidR="003E35E3" w:rsidRPr="001706C1" w:rsidRDefault="003E35E3" w:rsidP="00BD1E2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05" w:type="dxa"/>
          </w:tcPr>
          <w:p w:rsidR="003E35E3" w:rsidRPr="001706C1" w:rsidRDefault="003E35E3" w:rsidP="00BD1E2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5" w:type="dxa"/>
          </w:tcPr>
          <w:p w:rsidR="003E35E3" w:rsidRPr="001706C1" w:rsidRDefault="003E35E3" w:rsidP="00BD1E2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3E35E3" w:rsidTr="00BD1E22">
        <w:trPr>
          <w:jc w:val="center"/>
        </w:trPr>
        <w:tc>
          <w:tcPr>
            <w:tcW w:w="656" w:type="dxa"/>
          </w:tcPr>
          <w:p w:rsidR="003E35E3" w:rsidRPr="001706C1" w:rsidRDefault="003E35E3" w:rsidP="00BD1E2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241" w:type="dxa"/>
          </w:tcPr>
          <w:p w:rsidR="003E35E3" w:rsidRPr="001706C1" w:rsidRDefault="003E35E3" w:rsidP="00BD1E2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648" w:type="dxa"/>
          </w:tcPr>
          <w:p w:rsidR="003E35E3" w:rsidRPr="001706C1" w:rsidRDefault="003E35E3" w:rsidP="00BD1E2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05" w:type="dxa"/>
          </w:tcPr>
          <w:p w:rsidR="003E35E3" w:rsidRPr="001706C1" w:rsidRDefault="003E35E3" w:rsidP="00BD1E2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5" w:type="dxa"/>
          </w:tcPr>
          <w:p w:rsidR="003E35E3" w:rsidRPr="001706C1" w:rsidRDefault="003E35E3" w:rsidP="00BD1E2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3E35E3" w:rsidTr="00BD1E22">
        <w:trPr>
          <w:jc w:val="center"/>
        </w:trPr>
        <w:tc>
          <w:tcPr>
            <w:tcW w:w="656" w:type="dxa"/>
          </w:tcPr>
          <w:p w:rsidR="003E35E3" w:rsidRPr="001706C1" w:rsidRDefault="003E35E3" w:rsidP="00BD1E2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241" w:type="dxa"/>
          </w:tcPr>
          <w:p w:rsidR="003E35E3" w:rsidRPr="001706C1" w:rsidRDefault="003E35E3" w:rsidP="00BD1E2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648" w:type="dxa"/>
          </w:tcPr>
          <w:p w:rsidR="003E35E3" w:rsidRPr="001706C1" w:rsidRDefault="003E35E3" w:rsidP="00BD1E2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05" w:type="dxa"/>
          </w:tcPr>
          <w:p w:rsidR="003E35E3" w:rsidRPr="001706C1" w:rsidRDefault="003E35E3" w:rsidP="00BD1E2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5" w:type="dxa"/>
          </w:tcPr>
          <w:p w:rsidR="003E35E3" w:rsidRPr="001706C1" w:rsidRDefault="003E35E3" w:rsidP="00BD1E2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3E35E3" w:rsidRPr="001706C1" w:rsidRDefault="003E35E3" w:rsidP="003E35E3">
      <w:pPr>
        <w:rPr>
          <w:b/>
          <w:u w:val="single"/>
        </w:rPr>
      </w:pPr>
    </w:p>
    <w:p w:rsidR="003E35E3" w:rsidRPr="00554852" w:rsidRDefault="003E35E3" w:rsidP="003E35E3">
      <w:pPr>
        <w:spacing w:after="120"/>
        <w:rPr>
          <w:rFonts w:ascii="Arial" w:hAnsi="Arial" w:cs="Arial"/>
          <w:u w:val="single"/>
        </w:rPr>
      </w:pPr>
      <w:r w:rsidRPr="00554852">
        <w:rPr>
          <w:rFonts w:ascii="Arial" w:hAnsi="Arial" w:cs="Arial"/>
          <w:u w:val="single"/>
        </w:rPr>
        <w:t>Πίνακας 2. Κατάλογος Αναλωσίμων</w:t>
      </w:r>
    </w:p>
    <w:p w:rsidR="003E35E3" w:rsidRPr="001706C1" w:rsidRDefault="003E35E3" w:rsidP="003E35E3">
      <w:pPr>
        <w:jc w:val="center"/>
        <w:rPr>
          <w:b/>
          <w:u w:val="single"/>
        </w:rPr>
      </w:pPr>
    </w:p>
    <w:p w:rsidR="003E35E3" w:rsidRPr="001706C1" w:rsidRDefault="003E35E3" w:rsidP="003E35E3">
      <w:pPr>
        <w:jc w:val="center"/>
        <w:rPr>
          <w:b/>
          <w:u w:val="single"/>
        </w:rPr>
      </w:pPr>
    </w:p>
    <w:p w:rsidR="003E35E3" w:rsidRPr="001706C1" w:rsidRDefault="003E35E3" w:rsidP="003E35E3">
      <w:pPr>
        <w:jc w:val="center"/>
        <w:rPr>
          <w:b/>
          <w:u w:val="single"/>
        </w:rPr>
      </w:pPr>
    </w:p>
    <w:p w:rsidR="003E35E3" w:rsidRPr="001706C1" w:rsidRDefault="003E35E3" w:rsidP="003E35E3">
      <w:pPr>
        <w:jc w:val="center"/>
        <w:rPr>
          <w:b/>
          <w:u w:val="single"/>
        </w:rPr>
      </w:pPr>
    </w:p>
    <w:p w:rsidR="003E35E3" w:rsidRPr="001706C1" w:rsidRDefault="003E35E3" w:rsidP="003E35E3">
      <w:pPr>
        <w:pStyle w:val="Default"/>
        <w:jc w:val="right"/>
        <w:rPr>
          <w:szCs w:val="23"/>
        </w:rPr>
      </w:pPr>
      <w:r w:rsidRPr="001706C1">
        <w:rPr>
          <w:szCs w:val="23"/>
        </w:rPr>
        <w:t xml:space="preserve">Υπογραφή </w:t>
      </w:r>
    </w:p>
    <w:p w:rsidR="003E35E3" w:rsidRPr="001706C1" w:rsidRDefault="003E35E3" w:rsidP="003E35E3">
      <w:pPr>
        <w:pStyle w:val="Default"/>
        <w:jc w:val="right"/>
        <w:rPr>
          <w:szCs w:val="23"/>
        </w:rPr>
      </w:pPr>
      <w:r w:rsidRPr="001706C1">
        <w:rPr>
          <w:szCs w:val="23"/>
        </w:rPr>
        <w:t xml:space="preserve">Νόμιμου Εκπροσώπου </w:t>
      </w:r>
    </w:p>
    <w:p w:rsidR="003E35E3" w:rsidRPr="001706C1" w:rsidRDefault="003E35E3" w:rsidP="003E35E3">
      <w:pPr>
        <w:pStyle w:val="Default"/>
        <w:jc w:val="right"/>
        <w:rPr>
          <w:szCs w:val="23"/>
        </w:rPr>
      </w:pPr>
    </w:p>
    <w:p w:rsidR="003E35E3" w:rsidRDefault="003E35E3" w:rsidP="003E35E3">
      <w:pPr>
        <w:ind w:right="-99" w:firstLine="0"/>
        <w:rPr>
          <w:rFonts w:ascii="Arial" w:hAnsi="Arial" w:cs="Arial"/>
        </w:rPr>
      </w:pPr>
      <w:r w:rsidRPr="001706C1">
        <w:rPr>
          <w:szCs w:val="23"/>
        </w:rPr>
        <w:t>Τίθεται Σφραγίδα</w:t>
      </w:r>
    </w:p>
    <w:p w:rsidR="003E35E3" w:rsidRDefault="003E35E3" w:rsidP="003E35E3">
      <w:pPr>
        <w:ind w:right="-99" w:firstLine="0"/>
        <w:rPr>
          <w:rFonts w:ascii="Arial" w:hAnsi="Arial" w:cs="Arial"/>
        </w:rPr>
      </w:pPr>
    </w:p>
    <w:p w:rsidR="003E35E3" w:rsidRDefault="003E35E3" w:rsidP="003E35E3">
      <w:pPr>
        <w:ind w:right="-99" w:firstLine="0"/>
        <w:rPr>
          <w:rFonts w:ascii="Arial" w:hAnsi="Arial" w:cs="Arial"/>
        </w:rPr>
      </w:pPr>
    </w:p>
    <w:p w:rsidR="003E35E3" w:rsidRDefault="003E35E3" w:rsidP="003E35E3">
      <w:pPr>
        <w:ind w:right="-99" w:firstLine="0"/>
        <w:rPr>
          <w:rFonts w:ascii="Arial" w:hAnsi="Arial" w:cs="Arial"/>
        </w:rPr>
      </w:pPr>
    </w:p>
    <w:p w:rsidR="00860F3C" w:rsidRDefault="00860F3C"/>
    <w:sectPr w:rsidR="00860F3C" w:rsidSect="006412D0">
      <w:pgSz w:w="11906" w:h="16838"/>
      <w:pgMar w:top="1418" w:right="1133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5E3"/>
    <w:rsid w:val="002547DD"/>
    <w:rsid w:val="003071D7"/>
    <w:rsid w:val="003E35E3"/>
    <w:rsid w:val="006412D0"/>
    <w:rsid w:val="0066633E"/>
    <w:rsid w:val="006816AA"/>
    <w:rsid w:val="00860F3C"/>
    <w:rsid w:val="00CF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5E3"/>
    <w:pPr>
      <w:spacing w:after="0" w:line="240" w:lineRule="auto"/>
      <w:ind w:firstLine="2268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1,??2,BODY TEXT,Block text,Body Text - Level 2,Oracle Response,Resume Text,T1,Title 1,block text,body text,body text1,body text4,body text5,bodytxy2,bt,bt1,bt4,bt5,bullet title,contents,contents indent,contents1,heading_txt,sbs,sp,t,txt1"/>
    <w:basedOn w:val="a"/>
    <w:link w:val="Char"/>
    <w:uiPriority w:val="99"/>
    <w:rsid w:val="003E35E3"/>
    <w:rPr>
      <w:rFonts w:ascii="Tahoma" w:hAnsi="Tahoma"/>
      <w:b/>
      <w:bCs/>
      <w:sz w:val="52"/>
      <w:lang w:eastAsia="en-US"/>
    </w:rPr>
  </w:style>
  <w:style w:type="character" w:customStyle="1" w:styleId="Char">
    <w:name w:val="Σώμα κειμένου Char"/>
    <w:aliases w:val="1 Char,??2 Char,BODY TEXT Char,Block text Char,Body Text - Level 2 Char,Oracle Response Char,Resume Text Char,T1 Char,Title 1 Char,block text Char,body text Char,body text1 Char,body text4 Char,body text5 Char,bodytxy2 Char,bt Char"/>
    <w:basedOn w:val="a0"/>
    <w:link w:val="a3"/>
    <w:uiPriority w:val="99"/>
    <w:rsid w:val="003E35E3"/>
    <w:rPr>
      <w:rFonts w:ascii="Tahoma" w:eastAsia="Times New Roman" w:hAnsi="Tahoma" w:cs="Times New Roman"/>
      <w:b/>
      <w:bCs/>
      <w:sz w:val="52"/>
      <w:szCs w:val="24"/>
    </w:rPr>
  </w:style>
  <w:style w:type="table" w:styleId="a4">
    <w:name w:val="Table Grid"/>
    <w:basedOn w:val="a1"/>
    <w:uiPriority w:val="59"/>
    <w:rsid w:val="003E35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35E3"/>
    <w:pPr>
      <w:autoSpaceDE w:val="0"/>
      <w:autoSpaceDN w:val="0"/>
      <w:adjustRightInd w:val="0"/>
      <w:spacing w:after="0" w:line="240" w:lineRule="auto"/>
      <w:ind w:firstLine="2268"/>
      <w:jc w:val="both"/>
    </w:pPr>
    <w:rPr>
      <w:rFonts w:ascii="Arial Narrow" w:eastAsia="Calibri" w:hAnsi="Arial Narrow" w:cs="Arial Narro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5E3"/>
    <w:pPr>
      <w:spacing w:after="0" w:line="240" w:lineRule="auto"/>
      <w:ind w:firstLine="2268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1,??2,BODY TEXT,Block text,Body Text - Level 2,Oracle Response,Resume Text,T1,Title 1,block text,body text,body text1,body text4,body text5,bodytxy2,bt,bt1,bt4,bt5,bullet title,contents,contents indent,contents1,heading_txt,sbs,sp,t,txt1"/>
    <w:basedOn w:val="a"/>
    <w:link w:val="Char"/>
    <w:uiPriority w:val="99"/>
    <w:rsid w:val="003E35E3"/>
    <w:rPr>
      <w:rFonts w:ascii="Tahoma" w:hAnsi="Tahoma"/>
      <w:b/>
      <w:bCs/>
      <w:sz w:val="52"/>
      <w:lang w:eastAsia="en-US"/>
    </w:rPr>
  </w:style>
  <w:style w:type="character" w:customStyle="1" w:styleId="Char">
    <w:name w:val="Σώμα κειμένου Char"/>
    <w:aliases w:val="1 Char,??2 Char,BODY TEXT Char,Block text Char,Body Text - Level 2 Char,Oracle Response Char,Resume Text Char,T1 Char,Title 1 Char,block text Char,body text Char,body text1 Char,body text4 Char,body text5 Char,bodytxy2 Char,bt Char"/>
    <w:basedOn w:val="a0"/>
    <w:link w:val="a3"/>
    <w:uiPriority w:val="99"/>
    <w:rsid w:val="003E35E3"/>
    <w:rPr>
      <w:rFonts w:ascii="Tahoma" w:eastAsia="Times New Roman" w:hAnsi="Tahoma" w:cs="Times New Roman"/>
      <w:b/>
      <w:bCs/>
      <w:sz w:val="52"/>
      <w:szCs w:val="24"/>
    </w:rPr>
  </w:style>
  <w:style w:type="table" w:styleId="a4">
    <w:name w:val="Table Grid"/>
    <w:basedOn w:val="a1"/>
    <w:uiPriority w:val="59"/>
    <w:rsid w:val="003E35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35E3"/>
    <w:pPr>
      <w:autoSpaceDE w:val="0"/>
      <w:autoSpaceDN w:val="0"/>
      <w:adjustRightInd w:val="0"/>
      <w:spacing w:after="0" w:line="240" w:lineRule="auto"/>
      <w:ind w:firstLine="2268"/>
      <w:jc w:val="both"/>
    </w:pPr>
    <w:rPr>
      <w:rFonts w:ascii="Arial Narrow" w:eastAsia="Calibri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kefa</cp:lastModifiedBy>
  <cp:revision>2</cp:revision>
  <dcterms:created xsi:type="dcterms:W3CDTF">2020-09-10T10:22:00Z</dcterms:created>
  <dcterms:modified xsi:type="dcterms:W3CDTF">2020-09-10T10:22:00Z</dcterms:modified>
</cp:coreProperties>
</file>