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5A8" w:rsidRPr="009E2E8F" w:rsidRDefault="001645A8" w:rsidP="001645A8">
      <w:pPr>
        <w:ind w:firstLine="0"/>
        <w:jc w:val="center"/>
        <w:rPr>
          <w:rFonts w:ascii="Arial" w:hAnsi="Arial" w:cs="Arial"/>
        </w:rPr>
      </w:pPr>
      <w:bookmarkStart w:id="0" w:name="_GoBack"/>
      <w:bookmarkEnd w:id="0"/>
      <w:r w:rsidRPr="009E2E8F">
        <w:rPr>
          <w:rFonts w:ascii="Arial" w:hAnsi="Arial" w:cs="Arial"/>
          <w:u w:val="single"/>
        </w:rPr>
        <w:t xml:space="preserve">ΥΠΟΔΕΙΓΜΑ </w:t>
      </w:r>
      <w:r>
        <w:rPr>
          <w:rFonts w:ascii="Arial" w:hAnsi="Arial" w:cs="Arial"/>
          <w:u w:val="single"/>
        </w:rPr>
        <w:t>ΕΝΤΥΠΟΥ</w:t>
      </w:r>
      <w:r w:rsidRPr="009E2E8F">
        <w:rPr>
          <w:rFonts w:ascii="Arial" w:hAnsi="Arial" w:cs="Arial"/>
          <w:u w:val="single"/>
        </w:rPr>
        <w:t xml:space="preserve"> ΣΥΜΜΟΡΦΩΣΗΣ</w:t>
      </w:r>
    </w:p>
    <w:p w:rsidR="001645A8" w:rsidRPr="009E2E8F" w:rsidRDefault="001645A8" w:rsidP="001645A8">
      <w:pPr>
        <w:ind w:firstLine="0"/>
        <w:jc w:val="center"/>
        <w:rPr>
          <w:rFonts w:ascii="Arial" w:hAnsi="Arial" w:cs="Arial"/>
        </w:rPr>
      </w:pPr>
    </w:p>
    <w:tbl>
      <w:tblPr>
        <w:tblW w:w="8759" w:type="dxa"/>
        <w:jc w:val="center"/>
        <w:tblInd w:w="2765" w:type="dxa"/>
        <w:tblLook w:val="04A0" w:firstRow="1" w:lastRow="0" w:firstColumn="1" w:lastColumn="0" w:noHBand="0" w:noVBand="1"/>
      </w:tblPr>
      <w:tblGrid>
        <w:gridCol w:w="1852"/>
        <w:gridCol w:w="2017"/>
        <w:gridCol w:w="1644"/>
        <w:gridCol w:w="1522"/>
        <w:gridCol w:w="1724"/>
      </w:tblGrid>
      <w:tr w:rsidR="001645A8" w:rsidTr="006E063B">
        <w:trPr>
          <w:trHeight w:val="909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A8" w:rsidRPr="0059389D" w:rsidRDefault="001645A8" w:rsidP="006E063B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9389D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Παράγραφος Τεχνικής προδιαγραφής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A8" w:rsidRPr="0059389D" w:rsidRDefault="001645A8" w:rsidP="006E063B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9389D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Απαίτηση Τεχνικής Προδιαγραφής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A8" w:rsidRPr="0059389D" w:rsidRDefault="001645A8" w:rsidP="006E063B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9389D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Συμμόρφωση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A8" w:rsidRPr="0059389D" w:rsidRDefault="001645A8" w:rsidP="006E063B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9389D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Παραπομπή σε Τεχνική Προσφορά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A8" w:rsidRPr="0059389D" w:rsidRDefault="001645A8" w:rsidP="006E063B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9389D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Παραπομπή σε Τεχνικό Φυλλάδιο - Εγχειρίδιο</w:t>
            </w:r>
          </w:p>
        </w:tc>
      </w:tr>
      <w:tr w:rsidR="001645A8" w:rsidTr="006E063B">
        <w:trPr>
          <w:trHeight w:val="980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A8" w:rsidRPr="0059389D" w:rsidRDefault="001645A8" w:rsidP="006E063B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Παρ. "...................."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A8" w:rsidRPr="0059389D" w:rsidRDefault="001645A8" w:rsidP="006E063B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  <w:r w:rsidRPr="0059389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</w:t>
            </w:r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59389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σύντομη περιγραφή της απαίτησης)</w:t>
            </w:r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....."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A8" w:rsidRPr="0059389D" w:rsidRDefault="001645A8" w:rsidP="006E063B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A8" w:rsidRPr="0059389D" w:rsidRDefault="001645A8" w:rsidP="006E063B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A8" w:rsidRPr="0059389D" w:rsidRDefault="001645A8" w:rsidP="006E063B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 xml:space="preserve">Βλέπε φυλλάδιο </w:t>
            </w:r>
            <w:proofErr w:type="spellStart"/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Νο</w:t>
            </w:r>
            <w:proofErr w:type="spellEnd"/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. ............... της τεχνικής προσφοράς</w:t>
            </w:r>
          </w:p>
        </w:tc>
      </w:tr>
      <w:tr w:rsidR="001645A8" w:rsidTr="006E063B">
        <w:trPr>
          <w:trHeight w:val="275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A8" w:rsidRPr="0059389D" w:rsidRDefault="001645A8" w:rsidP="006E063B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...-//-....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A8" w:rsidRPr="0059389D" w:rsidRDefault="001645A8" w:rsidP="006E063B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A8" w:rsidRPr="0059389D" w:rsidRDefault="001645A8" w:rsidP="006E063B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...-//-....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A8" w:rsidRPr="0059389D" w:rsidRDefault="001645A8" w:rsidP="006E063B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...-//-....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A8" w:rsidRPr="0059389D" w:rsidRDefault="001645A8" w:rsidP="006E063B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...-//-....</w:t>
            </w:r>
          </w:p>
        </w:tc>
      </w:tr>
      <w:tr w:rsidR="001645A8" w:rsidTr="006E063B">
        <w:trPr>
          <w:trHeight w:val="271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A8" w:rsidRPr="0059389D" w:rsidRDefault="001645A8" w:rsidP="006E063B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A8" w:rsidRPr="0059389D" w:rsidRDefault="001645A8" w:rsidP="006E063B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A8" w:rsidRPr="0059389D" w:rsidRDefault="001645A8" w:rsidP="006E063B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A8" w:rsidRPr="0059389D" w:rsidRDefault="001645A8" w:rsidP="006E063B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A8" w:rsidRPr="0059389D" w:rsidRDefault="001645A8" w:rsidP="006E063B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…</w:t>
            </w:r>
          </w:p>
        </w:tc>
      </w:tr>
      <w:tr w:rsidR="001645A8" w:rsidTr="006E063B">
        <w:trPr>
          <w:trHeight w:val="852"/>
          <w:jc w:val="center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A8" w:rsidRPr="0059389D" w:rsidRDefault="001645A8" w:rsidP="006E063B">
            <w:pPr>
              <w:ind w:firstLine="0"/>
              <w:rPr>
                <w:rFonts w:ascii="Arial" w:hAnsi="Arial" w:cs="Arial"/>
                <w:color w:val="000000"/>
              </w:rPr>
            </w:pPr>
            <w:r w:rsidRPr="0059389D">
              <w:rPr>
                <w:rFonts w:ascii="Arial" w:hAnsi="Arial" w:cs="Arial"/>
                <w:sz w:val="22"/>
              </w:rPr>
              <w:t>π.χ. 4.1</w:t>
            </w:r>
            <w:r w:rsidRPr="0059389D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A8" w:rsidRPr="0059389D" w:rsidRDefault="001645A8" w:rsidP="006E063B">
            <w:pPr>
              <w:ind w:firstLine="0"/>
              <w:rPr>
                <w:rFonts w:ascii="Arial" w:hAnsi="Arial" w:cs="Arial"/>
                <w:color w:val="000000"/>
              </w:rPr>
            </w:pPr>
            <w:r w:rsidRPr="0059389D">
              <w:rPr>
                <w:rFonts w:ascii="Arial" w:hAnsi="Arial" w:cs="Arial"/>
                <w:sz w:val="22"/>
                <w:szCs w:val="22"/>
              </w:rPr>
              <w:t>«</w:t>
            </w:r>
            <w:r w:rsidRPr="0059389D">
              <w:rPr>
                <w:rFonts w:ascii="Arial" w:eastAsia="HiddenHorzOCR" w:hAnsi="Arial" w:cs="Arial"/>
                <w:sz w:val="22"/>
                <w:szCs w:val="22"/>
              </w:rPr>
              <w:t xml:space="preserve">Η συσκευή να είναι σύμφωνη με τις </w:t>
            </w:r>
            <w:r w:rsidRPr="0059389D">
              <w:rPr>
                <w:rFonts w:ascii="Arial" w:eastAsia="HiddenHorzOCR" w:hAnsi="Arial" w:cs="Arial"/>
                <w:sz w:val="22"/>
                <w:szCs w:val="22"/>
                <w:lang w:val="en-US"/>
              </w:rPr>
              <w:t>ASTM</w:t>
            </w:r>
            <w:r w:rsidRPr="0059389D">
              <w:rPr>
                <w:rFonts w:ascii="Arial" w:eastAsia="HiddenHorzOCR" w:hAnsi="Arial" w:cs="Arial"/>
                <w:sz w:val="22"/>
                <w:szCs w:val="22"/>
              </w:rPr>
              <w:t>-</w:t>
            </w:r>
            <w:r w:rsidRPr="0059389D">
              <w:rPr>
                <w:rFonts w:ascii="Arial" w:eastAsia="HiddenHorzOCR" w:hAnsi="Arial" w:cs="Arial"/>
                <w:sz w:val="22"/>
                <w:szCs w:val="22"/>
                <w:lang w:val="en-US"/>
              </w:rPr>
              <w:t>D</w:t>
            </w:r>
            <w:r w:rsidRPr="0059389D">
              <w:rPr>
                <w:rFonts w:ascii="Arial" w:eastAsia="HiddenHorzOCR" w:hAnsi="Arial" w:cs="Arial"/>
                <w:sz w:val="22"/>
                <w:szCs w:val="22"/>
              </w:rPr>
              <w:t>-525 … καυσίμων.</w:t>
            </w:r>
            <w:r w:rsidRPr="0059389D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A8" w:rsidRPr="0059389D" w:rsidRDefault="001645A8" w:rsidP="006E063B">
            <w:pPr>
              <w:ind w:firstLine="0"/>
              <w:jc w:val="center"/>
            </w:pPr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ΝΑΙ/ΟΧΙ – Αιτιολόγηση (γιατί): «…………»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A8" w:rsidRPr="0059389D" w:rsidRDefault="001645A8" w:rsidP="006E063B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A8" w:rsidRPr="0059389D" w:rsidRDefault="001645A8" w:rsidP="006E063B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 xml:space="preserve">Βλέπε φυλλάδιο </w:t>
            </w:r>
            <w:proofErr w:type="spellStart"/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Νο</w:t>
            </w:r>
            <w:proofErr w:type="spellEnd"/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. ............... της τεχνικής προσφοράς</w:t>
            </w:r>
          </w:p>
        </w:tc>
      </w:tr>
      <w:tr w:rsidR="001645A8" w:rsidTr="006E063B">
        <w:trPr>
          <w:trHeight w:val="852"/>
          <w:jc w:val="center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A8" w:rsidRPr="0059389D" w:rsidRDefault="001645A8" w:rsidP="006E063B">
            <w:pPr>
              <w:ind w:firstLine="0"/>
              <w:rPr>
                <w:rFonts w:ascii="Arial" w:hAnsi="Arial" w:cs="Arial"/>
                <w:color w:val="000000"/>
              </w:rPr>
            </w:pPr>
            <w:r w:rsidRPr="0059389D">
              <w:rPr>
                <w:rFonts w:ascii="Arial" w:hAnsi="Arial" w:cs="Arial"/>
                <w:sz w:val="22"/>
              </w:rPr>
              <w:t>π.χ. 4.2</w:t>
            </w:r>
            <w:r w:rsidRPr="0059389D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A8" w:rsidRPr="0059389D" w:rsidRDefault="001645A8" w:rsidP="006E063B">
            <w:pPr>
              <w:ind w:firstLine="0"/>
              <w:rPr>
                <w:rFonts w:ascii="Arial" w:hAnsi="Arial" w:cs="Arial"/>
                <w:color w:val="000000"/>
              </w:rPr>
            </w:pPr>
            <w:r w:rsidRPr="0059389D">
              <w:rPr>
                <w:rFonts w:ascii="Arial" w:hAnsi="Arial" w:cs="Arial"/>
                <w:sz w:val="22"/>
                <w:szCs w:val="22"/>
              </w:rPr>
              <w:t>«</w:t>
            </w:r>
            <w:r w:rsidRPr="0059389D">
              <w:rPr>
                <w:rStyle w:val="Char"/>
                <w:sz w:val="22"/>
                <w:szCs w:val="22"/>
              </w:rPr>
              <w:t xml:space="preserve">Το σύστημα θα πρέπει οπωσδήποτε </w:t>
            </w:r>
            <w:r w:rsidRPr="0059389D">
              <w:rPr>
                <w:rFonts w:ascii="Arial" w:hAnsi="Arial" w:cs="Arial"/>
                <w:sz w:val="22"/>
                <w:szCs w:val="22"/>
              </w:rPr>
              <w:t>…</w:t>
            </w:r>
            <w:r w:rsidRPr="0059389D">
              <w:rPr>
                <w:rStyle w:val="Char"/>
                <w:sz w:val="22"/>
                <w:szCs w:val="22"/>
              </w:rPr>
              <w:t xml:space="preserve"> την προδιαγραφή. Θα πρέπει ακόμη:</w:t>
            </w:r>
            <w:r w:rsidRPr="0059389D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A8" w:rsidRPr="0059389D" w:rsidRDefault="001645A8" w:rsidP="006E063B">
            <w:pPr>
              <w:jc w:val="center"/>
            </w:pPr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ΝΝΑΙ/ΟΧΙ – Αιτιολόγηση (γιατί): «…………»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A8" w:rsidRPr="0059389D" w:rsidRDefault="001645A8" w:rsidP="006E063B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A8" w:rsidRPr="0059389D" w:rsidRDefault="001645A8" w:rsidP="006E063B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 xml:space="preserve">Βλέπε φυλλάδιο </w:t>
            </w:r>
            <w:proofErr w:type="spellStart"/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Νο</w:t>
            </w:r>
            <w:proofErr w:type="spellEnd"/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. ............... της τεχνικής προσφοράς</w:t>
            </w:r>
          </w:p>
        </w:tc>
      </w:tr>
      <w:tr w:rsidR="001645A8" w:rsidTr="006E063B">
        <w:trPr>
          <w:trHeight w:val="1124"/>
          <w:jc w:val="center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A8" w:rsidRPr="0059389D" w:rsidRDefault="001645A8" w:rsidP="006E063B">
            <w:pPr>
              <w:ind w:firstLine="0"/>
              <w:rPr>
                <w:rFonts w:ascii="Arial" w:hAnsi="Arial" w:cs="Arial"/>
                <w:color w:val="000000"/>
              </w:rPr>
            </w:pPr>
            <w:r w:rsidRPr="0059389D">
              <w:rPr>
                <w:rFonts w:ascii="Arial" w:hAnsi="Arial" w:cs="Arial"/>
                <w:sz w:val="22"/>
              </w:rPr>
              <w:t>π.χ. 4.2.1</w:t>
            </w:r>
            <w:r w:rsidRPr="0059389D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A8" w:rsidRPr="0059389D" w:rsidRDefault="001645A8" w:rsidP="006E063B">
            <w:pPr>
              <w:ind w:firstLine="0"/>
              <w:rPr>
                <w:rFonts w:ascii="Arial" w:hAnsi="Arial" w:cs="Arial"/>
                <w:color w:val="000000"/>
              </w:rPr>
            </w:pPr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«</w:t>
            </w:r>
            <w:r w:rsidRPr="0059389D">
              <w:rPr>
                <w:rFonts w:ascii="Arial" w:eastAsia="HiddenHorzOCR" w:hAnsi="Arial" w:cs="Arial"/>
                <w:sz w:val="22"/>
                <w:szCs w:val="22"/>
              </w:rPr>
              <w:t xml:space="preserve">Το αποτέλεσμα περιλαμβάνει: </w:t>
            </w:r>
            <w:r w:rsidRPr="0059389D">
              <w:rPr>
                <w:rFonts w:ascii="Arial" w:hAnsi="Arial" w:cs="Arial"/>
                <w:sz w:val="22"/>
                <w:szCs w:val="22"/>
              </w:rPr>
              <w:t>…</w:t>
            </w:r>
            <w:r w:rsidRPr="0059389D">
              <w:rPr>
                <w:rFonts w:ascii="Arial" w:eastAsia="HiddenHorzOCR" w:hAnsi="Arial" w:cs="Arial"/>
                <w:sz w:val="22"/>
                <w:szCs w:val="22"/>
              </w:rPr>
              <w:t>(ASTM-D-873).</w:t>
            </w:r>
            <w:r w:rsidRPr="0059389D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A8" w:rsidRPr="0059389D" w:rsidRDefault="001645A8" w:rsidP="006E063B">
            <w:pPr>
              <w:jc w:val="center"/>
            </w:pPr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ΝΝΑΙ/ΟΧΙ – Αιτιολόγηση (γιατί): «…………»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A8" w:rsidRPr="0059389D" w:rsidRDefault="001645A8" w:rsidP="006E063B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A8" w:rsidRPr="0059389D" w:rsidRDefault="001645A8" w:rsidP="006E063B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 xml:space="preserve">Βλέπε φυλλάδιο </w:t>
            </w:r>
            <w:proofErr w:type="spellStart"/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Νο</w:t>
            </w:r>
            <w:proofErr w:type="spellEnd"/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. ............... της τεχνικής προσφοράς</w:t>
            </w:r>
          </w:p>
        </w:tc>
      </w:tr>
      <w:tr w:rsidR="001645A8" w:rsidTr="006E063B">
        <w:trPr>
          <w:trHeight w:val="271"/>
          <w:jc w:val="center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A8" w:rsidRPr="0059389D" w:rsidRDefault="001645A8" w:rsidP="006E063B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A8" w:rsidRPr="0059389D" w:rsidRDefault="001645A8" w:rsidP="006E063B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A8" w:rsidRPr="0059389D" w:rsidRDefault="001645A8" w:rsidP="006E063B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A8" w:rsidRPr="0059389D" w:rsidRDefault="001645A8" w:rsidP="006E063B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A8" w:rsidRPr="0059389D" w:rsidRDefault="001645A8" w:rsidP="006E063B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…</w:t>
            </w:r>
          </w:p>
        </w:tc>
      </w:tr>
      <w:tr w:rsidR="001645A8" w:rsidTr="006E063B">
        <w:trPr>
          <w:trHeight w:val="424"/>
          <w:jc w:val="center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A8" w:rsidRPr="0059389D" w:rsidRDefault="001645A8" w:rsidP="006E063B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Παρ. "...................."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A8" w:rsidRPr="0059389D" w:rsidRDefault="001645A8" w:rsidP="006E063B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  <w:r w:rsidRPr="0059389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</w:t>
            </w:r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59389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σύντομη περιγραφή της απαίτησης)</w:t>
            </w:r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....."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A8" w:rsidRPr="0059389D" w:rsidRDefault="001645A8" w:rsidP="006E063B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A8" w:rsidRPr="0059389D" w:rsidRDefault="001645A8" w:rsidP="006E063B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Βλέπε σελ. ................, παρ. ..........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A8" w:rsidRPr="0059389D" w:rsidRDefault="001645A8" w:rsidP="006E063B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 xml:space="preserve">Βλέπε φυλλάδιο </w:t>
            </w:r>
            <w:proofErr w:type="spellStart"/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Νο</w:t>
            </w:r>
            <w:proofErr w:type="spellEnd"/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. ............... της τεχνικής προσφοράς</w:t>
            </w:r>
          </w:p>
        </w:tc>
      </w:tr>
      <w:tr w:rsidR="001645A8" w:rsidTr="006E063B">
        <w:trPr>
          <w:trHeight w:val="416"/>
          <w:jc w:val="center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A8" w:rsidRPr="0059389D" w:rsidRDefault="001645A8" w:rsidP="006E063B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...-//-....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A8" w:rsidRPr="0059389D" w:rsidRDefault="001645A8" w:rsidP="006E063B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A8" w:rsidRPr="0059389D" w:rsidRDefault="001645A8" w:rsidP="006E063B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...-//-....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A8" w:rsidRPr="0059389D" w:rsidRDefault="001645A8" w:rsidP="006E063B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...-//-....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5A8" w:rsidRPr="0059389D" w:rsidRDefault="001645A8" w:rsidP="006E063B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59389D">
              <w:rPr>
                <w:rFonts w:ascii="Arial" w:hAnsi="Arial" w:cs="Arial"/>
                <w:color w:val="000000"/>
                <w:sz w:val="22"/>
                <w:szCs w:val="22"/>
              </w:rPr>
              <w:t>...-//-....</w:t>
            </w:r>
          </w:p>
        </w:tc>
      </w:tr>
    </w:tbl>
    <w:p w:rsidR="00860F3C" w:rsidRDefault="00860F3C">
      <w:pPr>
        <w:rPr>
          <w:lang w:val="en-US"/>
        </w:rPr>
      </w:pPr>
    </w:p>
    <w:p w:rsidR="000C6DF4" w:rsidRDefault="000C6DF4">
      <w:pPr>
        <w:rPr>
          <w:lang w:val="en-US"/>
        </w:rPr>
      </w:pPr>
    </w:p>
    <w:p w:rsidR="000C6DF4" w:rsidRPr="000C6DF4" w:rsidRDefault="000C6DF4" w:rsidP="000C6DF4">
      <w:pPr>
        <w:tabs>
          <w:tab w:val="center" w:pos="7371"/>
        </w:tabs>
        <w:rPr>
          <w:lang w:val="en-US"/>
        </w:rPr>
      </w:pPr>
      <w:r>
        <w:rPr>
          <w:lang w:val="en-US"/>
        </w:rPr>
        <w:tab/>
      </w:r>
      <w:r>
        <w:rPr>
          <w:rFonts w:ascii="Arial" w:hAnsi="Arial"/>
        </w:rPr>
        <w:t xml:space="preserve">Ο ΠΡΟΣΦΕΡΩΝ  </w:t>
      </w:r>
    </w:p>
    <w:sectPr w:rsidR="000C6DF4" w:rsidRPr="000C6DF4" w:rsidSect="006412D0">
      <w:pgSz w:w="11906" w:h="16838"/>
      <w:pgMar w:top="1418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iddenHorzOCR">
    <w:charset w:val="00"/>
    <w:family w:val="auto"/>
    <w:pitch w:val="variable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A8"/>
    <w:rsid w:val="000C6DF4"/>
    <w:rsid w:val="001645A8"/>
    <w:rsid w:val="006412D0"/>
    <w:rsid w:val="00860F3C"/>
    <w:rsid w:val="00897920"/>
    <w:rsid w:val="00CF51A0"/>
    <w:rsid w:val="00D536B0"/>
    <w:rsid w:val="00D6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A8"/>
    <w:pPr>
      <w:spacing w:after="0" w:line="240" w:lineRule="auto"/>
      <w:ind w:firstLine="2268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Βασικό Αρίθμηση"/>
    <w:basedOn w:val="a"/>
    <w:link w:val="Char"/>
    <w:rsid w:val="001645A8"/>
    <w:pPr>
      <w:widowControl w:val="0"/>
      <w:tabs>
        <w:tab w:val="num" w:pos="360"/>
      </w:tabs>
      <w:suppressAutoHyphens/>
      <w:ind w:left="340" w:hanging="340"/>
    </w:pPr>
    <w:rPr>
      <w:rFonts w:ascii="Arial" w:hAnsi="Arial" w:cs="Arial"/>
      <w:sz w:val="20"/>
      <w:szCs w:val="20"/>
      <w:lang w:eastAsia="zh-CN"/>
    </w:rPr>
  </w:style>
  <w:style w:type="character" w:customStyle="1" w:styleId="Char">
    <w:name w:val="Βασικό Αρίθμηση Char"/>
    <w:basedOn w:val="a0"/>
    <w:link w:val="a3"/>
    <w:rsid w:val="001645A8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A8"/>
    <w:pPr>
      <w:spacing w:after="0" w:line="240" w:lineRule="auto"/>
      <w:ind w:firstLine="2268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Βασικό Αρίθμηση"/>
    <w:basedOn w:val="a"/>
    <w:link w:val="Char"/>
    <w:rsid w:val="001645A8"/>
    <w:pPr>
      <w:widowControl w:val="0"/>
      <w:tabs>
        <w:tab w:val="num" w:pos="360"/>
      </w:tabs>
      <w:suppressAutoHyphens/>
      <w:ind w:left="340" w:hanging="340"/>
    </w:pPr>
    <w:rPr>
      <w:rFonts w:ascii="Arial" w:hAnsi="Arial" w:cs="Arial"/>
      <w:sz w:val="20"/>
      <w:szCs w:val="20"/>
      <w:lang w:eastAsia="zh-CN"/>
    </w:rPr>
  </w:style>
  <w:style w:type="character" w:customStyle="1" w:styleId="Char">
    <w:name w:val="Βασικό Αρίθμηση Char"/>
    <w:basedOn w:val="a0"/>
    <w:link w:val="a3"/>
    <w:rsid w:val="001645A8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kefa</cp:lastModifiedBy>
  <cp:revision>2</cp:revision>
  <dcterms:created xsi:type="dcterms:W3CDTF">2020-09-15T09:56:00Z</dcterms:created>
  <dcterms:modified xsi:type="dcterms:W3CDTF">2020-09-15T09:56:00Z</dcterms:modified>
</cp:coreProperties>
</file>