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F6" w:rsidRDefault="003B06F6" w:rsidP="003B06F6">
      <w:pPr>
        <w:ind w:firstLine="0"/>
        <w:rPr>
          <w:rFonts w:ascii="Arial" w:hAnsi="Arial" w:cs="Arial"/>
          <w:b/>
          <w:u w:val="single"/>
        </w:rPr>
      </w:pPr>
    </w:p>
    <w:p w:rsidR="003B06F6" w:rsidRDefault="003B06F6" w:rsidP="003B06F6">
      <w:pPr>
        <w:ind w:firstLine="0"/>
        <w:jc w:val="center"/>
        <w:rPr>
          <w:rFonts w:ascii="Arial" w:hAnsi="Arial" w:cs="Arial"/>
          <w:u w:val="single"/>
        </w:rPr>
      </w:pPr>
      <w:r w:rsidRPr="009E2E8F">
        <w:rPr>
          <w:rFonts w:ascii="Arial" w:hAnsi="Arial" w:cs="Arial"/>
          <w:u w:val="single"/>
        </w:rPr>
        <w:t xml:space="preserve">ΥΠΟΔΕΙΓΜΑ </w:t>
      </w:r>
      <w:r>
        <w:rPr>
          <w:rFonts w:ascii="Arial" w:hAnsi="Arial" w:cs="Arial"/>
          <w:u w:val="single"/>
        </w:rPr>
        <w:t>ΕΝΤΥΠΟΥ</w:t>
      </w:r>
      <w:r w:rsidRPr="009E2E8F">
        <w:rPr>
          <w:rFonts w:ascii="Arial" w:hAnsi="Arial" w:cs="Arial"/>
          <w:u w:val="single"/>
        </w:rPr>
        <w:t xml:space="preserve"> ΣΥΜΜΟΡΦΩΣΗΣ</w:t>
      </w:r>
    </w:p>
    <w:p w:rsidR="003B06F6" w:rsidRPr="009E2E8F" w:rsidRDefault="003B06F6" w:rsidP="003B06F6">
      <w:pPr>
        <w:ind w:firstLine="0"/>
        <w:jc w:val="center"/>
        <w:rPr>
          <w:rFonts w:ascii="Arial" w:hAnsi="Arial" w:cs="Arial"/>
        </w:rPr>
      </w:pPr>
    </w:p>
    <w:tbl>
      <w:tblPr>
        <w:tblW w:w="8759" w:type="dxa"/>
        <w:jc w:val="center"/>
        <w:tblInd w:w="2765" w:type="dxa"/>
        <w:tblLook w:val="04A0"/>
      </w:tblPr>
      <w:tblGrid>
        <w:gridCol w:w="1852"/>
        <w:gridCol w:w="2017"/>
        <w:gridCol w:w="1644"/>
        <w:gridCol w:w="1522"/>
        <w:gridCol w:w="1724"/>
      </w:tblGrid>
      <w:tr w:rsidR="003B06F6" w:rsidTr="006E3CD5">
        <w:trPr>
          <w:trHeight w:val="90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59389D" w:rsidRDefault="003B06F6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Παράγραφος Τεχνικής προδιαγραφής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59389D" w:rsidRDefault="003B06F6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Απαίτηση Τεχνικής Προδιαγραφής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59389D" w:rsidRDefault="003B06F6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59389D" w:rsidRDefault="003B06F6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Τεχνική Προσφορά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59389D" w:rsidRDefault="003B06F6" w:rsidP="006E3CD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Τεχνικό Φυλλάδιο - Εγχειρίδιο</w:t>
            </w:r>
          </w:p>
        </w:tc>
      </w:tr>
      <w:tr w:rsidR="003B06F6" w:rsidTr="006E3CD5">
        <w:trPr>
          <w:trHeight w:val="83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Παρ. "...................."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6D52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D52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σύντομη περιγραφή της απαίτησης)</w:t>
            </w: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....."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3B06F6" w:rsidTr="006E3CD5">
        <w:trPr>
          <w:trHeight w:val="124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</w:tr>
      <w:tr w:rsidR="003B06F6" w:rsidTr="006E3CD5">
        <w:trPr>
          <w:trHeight w:val="825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>π.χ. 3.1.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i/>
                <w:sz w:val="20"/>
                <w:szCs w:val="20"/>
              </w:rPr>
              <w:t>«Κανονισμός (ΕΕ) 2016/425 … και ισχύει.».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F6" w:rsidRPr="006D52B6" w:rsidRDefault="003B06F6" w:rsidP="006E3CD5">
            <w:pPr>
              <w:ind w:firstLine="0"/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3B06F6" w:rsidTr="006E3CD5">
        <w:trPr>
          <w:trHeight w:val="980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>π.χ. 3.2.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tabs>
                <w:tab w:val="left" w:pos="1276"/>
              </w:tabs>
              <w:ind w:firstLine="0"/>
              <w:rPr>
                <w:rFonts w:ascii="Arial" w:eastAsia="HiddenHorzOCR" w:hAnsi="Arial" w:cs="Arial"/>
                <w:i/>
                <w:sz w:val="20"/>
                <w:szCs w:val="20"/>
                <w:lang w:val="en-US"/>
              </w:rPr>
            </w:pP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«EN 374-1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requirements»</w:t>
            </w:r>
            <w:proofErr w:type="gramStart"/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.»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F6" w:rsidRPr="006D52B6" w:rsidRDefault="003B06F6" w:rsidP="006E3CD5">
            <w:pPr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3B06F6" w:rsidTr="006E3CD5">
        <w:trPr>
          <w:trHeight w:val="261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3B06F6" w:rsidTr="006E3CD5">
        <w:trPr>
          <w:trHeight w:val="1723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>π.χ. 6.1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spacing w:after="120" w:line="264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D52B6">
              <w:rPr>
                <w:rFonts w:ascii="Arial" w:hAnsi="Arial" w:cs="Arial"/>
                <w:i/>
                <w:sz w:val="20"/>
                <w:szCs w:val="20"/>
              </w:rPr>
              <w:t>«Τα γάντια θα είναι χωρίς πούδρα (επιθυμητό), … κατηγορίες τύπου Α (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>) ή Β (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 xml:space="preserve"> Β) ή 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Type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>) βάσει των κριτηρίων του ίδιου προτύπου.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6F6" w:rsidRPr="006D52B6" w:rsidRDefault="003B06F6" w:rsidP="006E3CD5">
            <w:pPr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3B06F6" w:rsidTr="006E3CD5">
        <w:trPr>
          <w:trHeight w:val="846"/>
          <w:jc w:val="center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>π.χ. 6.2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spacing w:after="120" w:line="264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D52B6">
              <w:rPr>
                <w:rFonts w:ascii="Arial" w:hAnsi="Arial" w:cs="Arial"/>
                <w:i/>
                <w:sz w:val="20"/>
                <w:szCs w:val="20"/>
              </w:rPr>
              <w:t xml:space="preserve">«Τα γάντια θα έχουν χρώμα πορτοκαλί ή μαύρο … </w:t>
            </w:r>
            <w:r w:rsidRPr="006D52B6">
              <w:rPr>
                <w:rFonts w:ascii="Arial" w:hAnsi="Arial" w:cs="Arial"/>
                <w:i/>
                <w:sz w:val="20"/>
                <w:szCs w:val="20"/>
                <w:lang w:val="en-US"/>
              </w:rPr>
              <w:t>«NEW» (NE).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B06F6" w:rsidTr="006E3CD5">
        <w:trPr>
          <w:trHeight w:val="69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Παρ. "...................."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6D52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D52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σύντομη περιγραφή της απαίτησης)</w:t>
            </w: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....."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3B06F6" w:rsidTr="006E3CD5">
        <w:trPr>
          <w:trHeight w:val="15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3B06F6" w:rsidTr="006E3CD5">
        <w:trPr>
          <w:trHeight w:val="196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F6" w:rsidRPr="006D52B6" w:rsidRDefault="003B06F6" w:rsidP="006E3CD5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...-//-....</w:t>
            </w:r>
          </w:p>
        </w:tc>
      </w:tr>
    </w:tbl>
    <w:p w:rsidR="00CE6E39" w:rsidRDefault="00CE6E39"/>
    <w:p w:rsidR="003B06F6" w:rsidRDefault="003B06F6"/>
    <w:p w:rsidR="003B06F6" w:rsidRDefault="003B06F6" w:rsidP="003B06F6">
      <w:pPr>
        <w:ind w:left="1332"/>
      </w:pPr>
      <w:r>
        <w:t xml:space="preserve">                  (Σφραγίδα - Υπογραφή)</w:t>
      </w:r>
    </w:p>
    <w:sectPr w:rsidR="003B06F6" w:rsidSect="00CE6E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iddenHorzOCR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B06F6"/>
    <w:rsid w:val="003B06F6"/>
    <w:rsid w:val="00CE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F6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USER_2</dc:creator>
  <cp:lastModifiedBy>INTERNET USER_2</cp:lastModifiedBy>
  <cp:revision>1</cp:revision>
  <dcterms:created xsi:type="dcterms:W3CDTF">2020-09-29T07:44:00Z</dcterms:created>
  <dcterms:modified xsi:type="dcterms:W3CDTF">2020-09-29T07:45:00Z</dcterms:modified>
</cp:coreProperties>
</file>