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9A" w:rsidRDefault="00D1639A" w:rsidP="00D1639A">
      <w:pPr>
        <w:ind w:firstLine="0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1639A" w:rsidRPr="009E2E8F" w:rsidRDefault="00D1639A" w:rsidP="00D1639A">
      <w:pPr>
        <w:ind w:firstLine="0"/>
        <w:jc w:val="center"/>
        <w:rPr>
          <w:rFonts w:ascii="Arial" w:hAnsi="Arial" w:cs="Arial"/>
        </w:rPr>
      </w:pPr>
      <w:r w:rsidRPr="009E2E8F">
        <w:rPr>
          <w:rFonts w:ascii="Arial" w:hAnsi="Arial" w:cs="Arial"/>
          <w:u w:val="single"/>
        </w:rPr>
        <w:t xml:space="preserve">ΥΠΟΔΕΙΓΜΑ </w:t>
      </w:r>
      <w:r>
        <w:rPr>
          <w:rFonts w:ascii="Arial" w:hAnsi="Arial" w:cs="Arial"/>
          <w:u w:val="single"/>
        </w:rPr>
        <w:t>ΕΝΤΥΠΟΥ</w:t>
      </w:r>
      <w:r w:rsidRPr="009E2E8F">
        <w:rPr>
          <w:rFonts w:ascii="Arial" w:hAnsi="Arial" w:cs="Arial"/>
          <w:u w:val="single"/>
        </w:rPr>
        <w:t xml:space="preserve"> ΣΥΜΜΟΡΦΩΣΗΣ</w:t>
      </w:r>
    </w:p>
    <w:p w:rsidR="00D1639A" w:rsidRPr="009E2E8F" w:rsidRDefault="00D1639A" w:rsidP="00D1639A">
      <w:pPr>
        <w:ind w:firstLine="0"/>
        <w:jc w:val="center"/>
        <w:rPr>
          <w:rFonts w:ascii="Arial" w:hAnsi="Arial" w:cs="Arial"/>
        </w:rPr>
      </w:pPr>
    </w:p>
    <w:tbl>
      <w:tblPr>
        <w:tblW w:w="8759" w:type="dxa"/>
        <w:jc w:val="center"/>
        <w:tblInd w:w="2765" w:type="dxa"/>
        <w:tblLook w:val="04A0" w:firstRow="1" w:lastRow="0" w:firstColumn="1" w:lastColumn="0" w:noHBand="0" w:noVBand="1"/>
      </w:tblPr>
      <w:tblGrid>
        <w:gridCol w:w="1852"/>
        <w:gridCol w:w="2017"/>
        <w:gridCol w:w="1644"/>
        <w:gridCol w:w="1522"/>
        <w:gridCol w:w="1724"/>
      </w:tblGrid>
      <w:tr w:rsidR="00D1639A" w:rsidTr="00BD1E22">
        <w:trPr>
          <w:trHeight w:val="1048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9A" w:rsidRPr="004D7D7C" w:rsidRDefault="00D1639A" w:rsidP="00BD1E22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D7D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Παράγραφος Τεχνικ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ής προδιαγραφής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9A" w:rsidRPr="004D7D7C" w:rsidRDefault="00D1639A" w:rsidP="00BD1E22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D7D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Απαίτηση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Τεχνικής Προδιαγραφής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9A" w:rsidRPr="004D7D7C" w:rsidRDefault="00D1639A" w:rsidP="00BD1E22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D7D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Συμμόρφωση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9A" w:rsidRPr="004D7D7C" w:rsidRDefault="00D1639A" w:rsidP="00BD1E22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D7D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Παραπομπή σε Τεχνική Π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ροσφορά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9A" w:rsidRPr="004D7D7C" w:rsidRDefault="00D1639A" w:rsidP="00BD1E22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D7D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Παραπομπή σε Τεχνικό Φυλλάδιο - Εγχειρίδιο</w:t>
            </w:r>
          </w:p>
        </w:tc>
      </w:tr>
      <w:tr w:rsidR="00D1639A" w:rsidTr="00BD1E22">
        <w:trPr>
          <w:trHeight w:val="980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9A" w:rsidRPr="004D7D7C" w:rsidRDefault="00D1639A" w:rsidP="00BD1E2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Παρ. "...................."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9A" w:rsidRPr="004D7D7C" w:rsidRDefault="00D1639A" w:rsidP="00BD1E2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r w:rsidRPr="004D7D7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</w:t>
            </w: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4D7D7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σύντομη περιγραφή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της </w:t>
            </w:r>
            <w:r w:rsidRPr="004D7D7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απαίτησης)</w:t>
            </w: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....."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9A" w:rsidRPr="004D7D7C" w:rsidRDefault="00D1639A" w:rsidP="00BD1E2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9A" w:rsidRPr="004D7D7C" w:rsidRDefault="00D1639A" w:rsidP="00BD1E2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Βλέπε σελ. ...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............., παρ. ..........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9A" w:rsidRPr="004D7D7C" w:rsidRDefault="00D1639A" w:rsidP="00BD1E2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Βλέπε φυλλάδιο Νο. ............... της τεχνικής προσφοράς</w:t>
            </w:r>
          </w:p>
        </w:tc>
      </w:tr>
      <w:tr w:rsidR="00D1639A" w:rsidTr="00BD1E22">
        <w:trPr>
          <w:trHeight w:val="275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9A" w:rsidRPr="004D7D7C" w:rsidRDefault="00D1639A" w:rsidP="00BD1E2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...-//-....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9A" w:rsidRPr="004D7D7C" w:rsidRDefault="00D1639A" w:rsidP="00BD1E2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9A" w:rsidRPr="004D7D7C" w:rsidRDefault="00D1639A" w:rsidP="00BD1E2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...-//-....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9A" w:rsidRPr="004D7D7C" w:rsidRDefault="00D1639A" w:rsidP="00BD1E2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...-//-....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9A" w:rsidRPr="004D7D7C" w:rsidRDefault="00D1639A" w:rsidP="00BD1E2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...-//-....</w:t>
            </w:r>
          </w:p>
        </w:tc>
      </w:tr>
      <w:tr w:rsidR="00D1639A" w:rsidTr="00BD1E22">
        <w:trPr>
          <w:trHeight w:val="271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9A" w:rsidRPr="004D7D7C" w:rsidRDefault="00D1639A" w:rsidP="00BD1E2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9A" w:rsidRPr="004D7D7C" w:rsidRDefault="00D1639A" w:rsidP="00BD1E2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9A" w:rsidRPr="004D7D7C" w:rsidRDefault="00D1639A" w:rsidP="00BD1E2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9A" w:rsidRPr="004D7D7C" w:rsidRDefault="00D1639A" w:rsidP="00BD1E2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9A" w:rsidRPr="004D7D7C" w:rsidRDefault="00D1639A" w:rsidP="00BD1E2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</w:p>
        </w:tc>
      </w:tr>
      <w:tr w:rsidR="00D1639A" w:rsidTr="00BD1E22">
        <w:trPr>
          <w:trHeight w:val="852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9A" w:rsidRPr="00DD3F1E" w:rsidRDefault="00D1639A" w:rsidP="00BD1E22">
            <w:pPr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π.χ. </w:t>
            </w:r>
            <w:r w:rsidRPr="00DD3F1E">
              <w:rPr>
                <w:rFonts w:ascii="Arial" w:hAnsi="Arial" w:cs="Arial"/>
              </w:rPr>
              <w:t>4.2.1</w:t>
            </w:r>
            <w:r w:rsidRPr="00DD3F1E">
              <w:rPr>
                <w:rFonts w:ascii="Arial" w:hAnsi="Arial" w:cs="Arial"/>
              </w:rPr>
              <w:tab/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9A" w:rsidRPr="00E63AF1" w:rsidRDefault="00D1639A" w:rsidP="00BD1E22">
            <w:pPr>
              <w:ind w:firstLine="0"/>
              <w:rPr>
                <w:rFonts w:ascii="Arial" w:hAnsi="Arial" w:cs="Arial"/>
                <w:color w:val="000000"/>
              </w:rPr>
            </w:pPr>
            <w:r w:rsidRPr="00E63AF1">
              <w:rPr>
                <w:rFonts w:ascii="Arial" w:hAnsi="Arial" w:cs="Arial"/>
              </w:rPr>
              <w:t>«Η ωφέλιμη περιοχή εργασίας…»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9A" w:rsidRDefault="00D1639A" w:rsidP="00BD1E22">
            <w:pPr>
              <w:ind w:firstLine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Ν</w:t>
            </w:r>
            <w:r w:rsidRPr="007D78ED">
              <w:rPr>
                <w:rFonts w:ascii="Arial" w:hAnsi="Arial" w:cs="Arial"/>
                <w:color w:val="000000"/>
                <w:sz w:val="22"/>
                <w:szCs w:val="22"/>
              </w:rPr>
              <w:t>ΑΙ/ΟΧΙ – Αιτιολόγηση (γιατί): «…………»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9A" w:rsidRPr="004D7D7C" w:rsidRDefault="00D1639A" w:rsidP="00BD1E2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Βλέπε σελ. ...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............., παρ. ..........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9A" w:rsidRPr="004D7D7C" w:rsidRDefault="00D1639A" w:rsidP="00BD1E2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Βλέπε φυλλάδιο Νο. ............... της τεχνικής προσφοράς</w:t>
            </w:r>
          </w:p>
        </w:tc>
      </w:tr>
      <w:tr w:rsidR="00D1639A" w:rsidTr="00BD1E22">
        <w:trPr>
          <w:trHeight w:val="852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9A" w:rsidRPr="00DD3F1E" w:rsidRDefault="00D1639A" w:rsidP="00BD1E22">
            <w:pPr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π.χ. </w:t>
            </w:r>
            <w:r w:rsidRPr="00DD3F1E">
              <w:rPr>
                <w:rFonts w:ascii="Arial" w:hAnsi="Arial" w:cs="Arial"/>
              </w:rPr>
              <w:t>4.2.2</w:t>
            </w:r>
            <w:r w:rsidRPr="00DD3F1E">
              <w:rPr>
                <w:rFonts w:ascii="Arial" w:hAnsi="Arial" w:cs="Arial"/>
              </w:rPr>
              <w:tab/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9A" w:rsidRPr="00E63AF1" w:rsidRDefault="00D1639A" w:rsidP="00BD1E22">
            <w:pPr>
              <w:ind w:firstLine="0"/>
              <w:rPr>
                <w:rFonts w:ascii="Arial" w:hAnsi="Arial" w:cs="Arial"/>
                <w:color w:val="000000"/>
              </w:rPr>
            </w:pPr>
            <w:r w:rsidRPr="00E63AF1">
              <w:rPr>
                <w:rFonts w:ascii="Arial" w:hAnsi="Arial" w:cs="Arial"/>
              </w:rPr>
              <w:t>«Η ανάπτυξη κενού θα πρέπει…»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9A" w:rsidRDefault="00D1639A" w:rsidP="00BD1E22">
            <w:pPr>
              <w:jc w:val="center"/>
            </w:pPr>
            <w:r w:rsidRPr="007D78ED">
              <w:rPr>
                <w:rFonts w:ascii="Arial" w:hAnsi="Arial" w:cs="Arial"/>
                <w:color w:val="000000"/>
                <w:sz w:val="22"/>
                <w:szCs w:val="22"/>
              </w:rPr>
              <w:t>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Ν</w:t>
            </w:r>
            <w:r w:rsidRPr="007D78ED">
              <w:rPr>
                <w:rFonts w:ascii="Arial" w:hAnsi="Arial" w:cs="Arial"/>
                <w:color w:val="000000"/>
                <w:sz w:val="22"/>
                <w:szCs w:val="22"/>
              </w:rPr>
              <w:t>ΑΙ/ΟΧΙ – Αιτιολόγηση (γιατί): «…………»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9A" w:rsidRPr="004D7D7C" w:rsidRDefault="00D1639A" w:rsidP="00BD1E2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Βλέπε σελ. ...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............., παρ. ..........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9A" w:rsidRPr="004D7D7C" w:rsidRDefault="00D1639A" w:rsidP="00BD1E2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Βλέπε φυλλάδιο Νο. ............... της τεχνικής προσφοράς</w:t>
            </w:r>
          </w:p>
        </w:tc>
      </w:tr>
      <w:tr w:rsidR="00D1639A" w:rsidTr="00BD1E22">
        <w:trPr>
          <w:trHeight w:val="1124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9A" w:rsidRPr="00DD3F1E" w:rsidRDefault="00D1639A" w:rsidP="00BD1E22">
            <w:pPr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π.χ. </w:t>
            </w:r>
            <w:r w:rsidRPr="00DD3F1E">
              <w:rPr>
                <w:rFonts w:ascii="Arial" w:hAnsi="Arial" w:cs="Arial"/>
              </w:rPr>
              <w:t>4.2.3</w:t>
            </w:r>
            <w:r w:rsidRPr="00DD3F1E">
              <w:rPr>
                <w:rFonts w:ascii="Arial" w:hAnsi="Arial" w:cs="Arial"/>
              </w:rPr>
              <w:tab/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9A" w:rsidRPr="00E63AF1" w:rsidRDefault="00D1639A" w:rsidP="00BD1E22">
            <w:pPr>
              <w:ind w:firstLine="0"/>
              <w:rPr>
                <w:rFonts w:ascii="Arial" w:hAnsi="Arial" w:cs="Arial"/>
                <w:color w:val="000000"/>
              </w:rPr>
            </w:pPr>
            <w:r w:rsidRPr="00E63AF1">
              <w:rPr>
                <w:rFonts w:ascii="Arial" w:hAnsi="Arial" w:cs="Arial"/>
                <w:color w:val="000000"/>
              </w:rPr>
              <w:t>«</w:t>
            </w:r>
            <w:r w:rsidRPr="00E63AF1">
              <w:rPr>
                <w:rFonts w:ascii="Arial" w:hAnsi="Arial" w:cs="Arial"/>
              </w:rPr>
              <w:t>Η εφαρμοζόμενη θερμοκρασία…»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9A" w:rsidRDefault="00D1639A" w:rsidP="00BD1E22">
            <w:pPr>
              <w:jc w:val="center"/>
            </w:pPr>
            <w:r w:rsidRPr="007D78ED">
              <w:rPr>
                <w:rFonts w:ascii="Arial" w:hAnsi="Arial" w:cs="Arial"/>
                <w:color w:val="000000"/>
                <w:sz w:val="22"/>
                <w:szCs w:val="22"/>
              </w:rPr>
              <w:t>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Ν</w:t>
            </w:r>
            <w:r w:rsidRPr="007D78ED">
              <w:rPr>
                <w:rFonts w:ascii="Arial" w:hAnsi="Arial" w:cs="Arial"/>
                <w:color w:val="000000"/>
                <w:sz w:val="22"/>
                <w:szCs w:val="22"/>
              </w:rPr>
              <w:t>ΑΙ/ΟΧΙ – Αιτιολόγηση (γιατί): «…………»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9A" w:rsidRPr="004D7D7C" w:rsidRDefault="00D1639A" w:rsidP="00BD1E2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Βλέπε σελ. ...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............., παρ. ..........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9A" w:rsidRPr="004D7D7C" w:rsidRDefault="00D1639A" w:rsidP="00BD1E2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Βλέπε φυλλάδιο Νο. ............... της τεχνικής προσφοράς</w:t>
            </w:r>
          </w:p>
        </w:tc>
      </w:tr>
      <w:tr w:rsidR="00D1639A" w:rsidTr="00BD1E22">
        <w:trPr>
          <w:trHeight w:val="271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9A" w:rsidRPr="004D7D7C" w:rsidRDefault="00D1639A" w:rsidP="00BD1E2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9A" w:rsidRPr="004D7D7C" w:rsidRDefault="00D1639A" w:rsidP="00BD1E2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9A" w:rsidRPr="004D7D7C" w:rsidRDefault="00D1639A" w:rsidP="00BD1E2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9A" w:rsidRPr="004D7D7C" w:rsidRDefault="00D1639A" w:rsidP="00BD1E2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9A" w:rsidRPr="004D7D7C" w:rsidRDefault="00D1639A" w:rsidP="00BD1E2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</w:p>
        </w:tc>
      </w:tr>
      <w:tr w:rsidR="00D1639A" w:rsidTr="00BD1E22">
        <w:trPr>
          <w:trHeight w:val="424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9A" w:rsidRPr="004D7D7C" w:rsidRDefault="00D1639A" w:rsidP="00BD1E2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Παρ. "...................."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9A" w:rsidRPr="004D7D7C" w:rsidRDefault="00D1639A" w:rsidP="00BD1E2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r w:rsidRPr="004D7D7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</w:t>
            </w: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4D7D7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σύντομη περιγραφή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της </w:t>
            </w:r>
            <w:r w:rsidRPr="004D7D7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απαίτησης)</w:t>
            </w: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....."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9A" w:rsidRPr="004D7D7C" w:rsidRDefault="00D1639A" w:rsidP="00BD1E2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9A" w:rsidRPr="004D7D7C" w:rsidRDefault="00D1639A" w:rsidP="00BD1E2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Βλέπε σελ. ...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............., παρ. ..........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9A" w:rsidRPr="004D7D7C" w:rsidRDefault="00D1639A" w:rsidP="00BD1E2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Βλέπε φυλλάδιο Νο. ............... της τεχνικής προσφοράς</w:t>
            </w:r>
          </w:p>
        </w:tc>
      </w:tr>
      <w:tr w:rsidR="00D1639A" w:rsidTr="00BD1E22">
        <w:trPr>
          <w:trHeight w:val="416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9A" w:rsidRPr="004D7D7C" w:rsidRDefault="00D1639A" w:rsidP="00BD1E2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...-//-....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9A" w:rsidRPr="004D7D7C" w:rsidRDefault="00D1639A" w:rsidP="00BD1E2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9A" w:rsidRPr="004D7D7C" w:rsidRDefault="00D1639A" w:rsidP="00BD1E2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...-//-....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9A" w:rsidRPr="004D7D7C" w:rsidRDefault="00D1639A" w:rsidP="00BD1E2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...-//-....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9A" w:rsidRPr="004D7D7C" w:rsidRDefault="00D1639A" w:rsidP="00BD1E2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...-//-....</w:t>
            </w:r>
          </w:p>
        </w:tc>
      </w:tr>
    </w:tbl>
    <w:p w:rsidR="00860F3C" w:rsidRDefault="00860F3C"/>
    <w:sectPr w:rsidR="00860F3C" w:rsidSect="006412D0"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9A"/>
    <w:rsid w:val="006412D0"/>
    <w:rsid w:val="006816AA"/>
    <w:rsid w:val="00860F3C"/>
    <w:rsid w:val="00A3449F"/>
    <w:rsid w:val="00CF51A0"/>
    <w:rsid w:val="00D1639A"/>
    <w:rsid w:val="00EE36D9"/>
    <w:rsid w:val="00F8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9A"/>
    <w:pPr>
      <w:spacing w:after="0" w:line="240" w:lineRule="auto"/>
      <w:ind w:firstLine="2268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"/>
    <w:link w:val="Char"/>
    <w:uiPriority w:val="99"/>
    <w:rsid w:val="00D1639A"/>
    <w:rPr>
      <w:rFonts w:ascii="Tahoma" w:hAnsi="Tahoma"/>
      <w:b/>
      <w:bCs/>
      <w:sz w:val="52"/>
      <w:lang w:eastAsia="en-US"/>
    </w:rPr>
  </w:style>
  <w:style w:type="character" w:customStyle="1" w:styleId="Char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basedOn w:val="a0"/>
    <w:link w:val="a3"/>
    <w:uiPriority w:val="99"/>
    <w:rsid w:val="00D1639A"/>
    <w:rPr>
      <w:rFonts w:ascii="Tahoma" w:eastAsia="Times New Roman" w:hAnsi="Tahoma" w:cs="Times New Roman"/>
      <w:b/>
      <w:bCs/>
      <w:sz w:val="5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9A"/>
    <w:pPr>
      <w:spacing w:after="0" w:line="240" w:lineRule="auto"/>
      <w:ind w:firstLine="2268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"/>
    <w:link w:val="Char"/>
    <w:uiPriority w:val="99"/>
    <w:rsid w:val="00D1639A"/>
    <w:rPr>
      <w:rFonts w:ascii="Tahoma" w:hAnsi="Tahoma"/>
      <w:b/>
      <w:bCs/>
      <w:sz w:val="52"/>
      <w:lang w:eastAsia="en-US"/>
    </w:rPr>
  </w:style>
  <w:style w:type="character" w:customStyle="1" w:styleId="Char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basedOn w:val="a0"/>
    <w:link w:val="a3"/>
    <w:uiPriority w:val="99"/>
    <w:rsid w:val="00D1639A"/>
    <w:rPr>
      <w:rFonts w:ascii="Tahoma" w:eastAsia="Times New Roman" w:hAnsi="Tahoma" w:cs="Times New Roman"/>
      <w:b/>
      <w:bCs/>
      <w:sz w:val="5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kefa</cp:lastModifiedBy>
  <cp:revision>2</cp:revision>
  <dcterms:created xsi:type="dcterms:W3CDTF">2020-09-10T10:23:00Z</dcterms:created>
  <dcterms:modified xsi:type="dcterms:W3CDTF">2020-09-10T10:23:00Z</dcterms:modified>
</cp:coreProperties>
</file>